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98DB" w14:textId="6CB9CB4F" w:rsidR="00162104" w:rsidRDefault="00162104" w:rsidP="00D03E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62104">
        <w:rPr>
          <w:rFonts w:ascii="Times New Roman" w:hAnsi="Times New Roman" w:cs="Times New Roman"/>
          <w:sz w:val="24"/>
          <w:szCs w:val="24"/>
        </w:rPr>
        <w:t>Community Engagement Procedures for Clubs and Organizations</w:t>
      </w:r>
    </w:p>
    <w:p w14:paraId="5BA7A301" w14:textId="77777777" w:rsidR="00162104" w:rsidRDefault="00162104" w:rsidP="0016210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6BD554B" w14:textId="2FC269C0" w:rsidR="00162104" w:rsidRDefault="00162104" w:rsidP="001621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037">
        <w:rPr>
          <w:rFonts w:ascii="Times New Roman" w:hAnsi="Times New Roman" w:cs="Times New Roman"/>
          <w:sz w:val="24"/>
          <w:szCs w:val="24"/>
        </w:rPr>
        <w:t>Should clubs be engaging in service, they should consider the following when submitting their request:</w:t>
      </w:r>
    </w:p>
    <w:p w14:paraId="16BD38DD" w14:textId="77777777" w:rsidR="00E51A6B" w:rsidRDefault="00E51A6B" w:rsidP="00162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3533C" w14:textId="30A9EEBD" w:rsidR="00E51A6B" w:rsidRDefault="00E51A6B" w:rsidP="00E51A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should follow the event request process for their community engagement/service opportunity</w:t>
      </w:r>
      <w:r w:rsidR="004A03CA">
        <w:rPr>
          <w:rFonts w:ascii="Times New Roman" w:hAnsi="Times New Roman" w:cs="Times New Roman"/>
          <w:sz w:val="24"/>
          <w:szCs w:val="24"/>
        </w:rPr>
        <w:t>:</w:t>
      </w:r>
    </w:p>
    <w:p w14:paraId="5262B2CD" w14:textId="0F979C6B" w:rsidR="004A03CA" w:rsidRDefault="004A03CA" w:rsidP="004A03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should select the “Community Engagement &amp; Service” tag in the event tag dropdown. </w:t>
      </w:r>
    </w:p>
    <w:p w14:paraId="398DC942" w14:textId="2766EF4F" w:rsidR="005B35AB" w:rsidRDefault="005B35AB" w:rsidP="004A03C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indicate in the event request form that the event is a community engagement/service opportunity</w:t>
      </w:r>
      <w:r w:rsidR="00DE793B">
        <w:rPr>
          <w:rFonts w:ascii="Times New Roman" w:hAnsi="Times New Roman" w:cs="Times New Roman"/>
          <w:sz w:val="24"/>
          <w:szCs w:val="24"/>
        </w:rPr>
        <w:t>.</w:t>
      </w:r>
    </w:p>
    <w:p w14:paraId="5C83D68B" w14:textId="0BCDEBE7" w:rsidR="00DE793B" w:rsidRDefault="00DE793B" w:rsidP="00DE793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should provide as much detail about their event and their campus partner as possible. The CCSJ team will be pulled into the </w:t>
      </w:r>
      <w:r w:rsidR="00326E64">
        <w:rPr>
          <w:rFonts w:ascii="Times New Roman" w:hAnsi="Times New Roman" w:cs="Times New Roman"/>
          <w:sz w:val="24"/>
          <w:szCs w:val="24"/>
        </w:rPr>
        <w:t xml:space="preserve">event </w:t>
      </w:r>
      <w:r>
        <w:rPr>
          <w:rFonts w:ascii="Times New Roman" w:hAnsi="Times New Roman" w:cs="Times New Roman"/>
          <w:sz w:val="24"/>
          <w:szCs w:val="24"/>
        </w:rPr>
        <w:t>workflow</w:t>
      </w:r>
      <w:r w:rsidR="00C23503">
        <w:rPr>
          <w:rFonts w:ascii="Times New Roman" w:hAnsi="Times New Roman" w:cs="Times New Roman"/>
          <w:sz w:val="24"/>
          <w:szCs w:val="24"/>
        </w:rPr>
        <w:t>.</w:t>
      </w:r>
    </w:p>
    <w:p w14:paraId="6D55B2AF" w14:textId="0075489A" w:rsidR="00C23503" w:rsidRDefault="00C23503" w:rsidP="00DE793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should submit an Excel spreadsheet with the list of names and emails of students who plan to participate </w:t>
      </w:r>
      <w:r w:rsidR="00682E78">
        <w:rPr>
          <w:rFonts w:ascii="Times New Roman" w:hAnsi="Times New Roman" w:cs="Times New Roman"/>
          <w:sz w:val="24"/>
          <w:szCs w:val="24"/>
        </w:rPr>
        <w:t>in the service opportunity.</w:t>
      </w:r>
    </w:p>
    <w:p w14:paraId="3C911B4C" w14:textId="4759B294" w:rsidR="00162104" w:rsidRPr="00027A45" w:rsidRDefault="00682E78" w:rsidP="00027A4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Clubs should utilize event registration </w:t>
      </w:r>
      <w:r w:rsidR="00B90D6D">
        <w:rPr>
          <w:rFonts w:ascii="Times New Roman" w:hAnsi="Times New Roman" w:cs="Times New Roman"/>
          <w:sz w:val="24"/>
          <w:szCs w:val="24"/>
        </w:rPr>
        <w:t>(prior to the event) and check-in day-of the event. This is an easy way to track attendance and participation</w:t>
      </w:r>
      <w:r w:rsidR="00326E64">
        <w:rPr>
          <w:rFonts w:ascii="Times New Roman" w:hAnsi="Times New Roman" w:cs="Times New Roman"/>
          <w:sz w:val="24"/>
          <w:szCs w:val="24"/>
        </w:rPr>
        <w:t xml:space="preserve"> for service hours and other assessment/tracking efforts.</w:t>
      </w:r>
    </w:p>
    <w:p w14:paraId="6DACEFED" w14:textId="77777777" w:rsidR="00497680" w:rsidRDefault="00497680" w:rsidP="009E0CB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items will be checked as part of the approval process:</w:t>
      </w:r>
    </w:p>
    <w:p w14:paraId="5F7D4F9A" w14:textId="1369B1D0" w:rsidR="000027AA" w:rsidRDefault="000027AA" w:rsidP="0049768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CCSJ will ensure there is an updated Community Partner Affiliation agreement with the community partner listed in the event request. </w:t>
      </w:r>
    </w:p>
    <w:p w14:paraId="4F063D1D" w14:textId="5DCC2E04" w:rsidR="00001C74" w:rsidRPr="00E502CB" w:rsidRDefault="00001C74" w:rsidP="00001C74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02CB">
        <w:rPr>
          <w:rFonts w:ascii="Times New Roman" w:hAnsi="Times New Roman" w:cs="Times New Roman"/>
          <w:sz w:val="24"/>
          <w:szCs w:val="24"/>
        </w:rPr>
        <w:t xml:space="preserve">If there is not </w:t>
      </w:r>
      <w:r w:rsidR="004858FB" w:rsidRPr="00E502CB">
        <w:rPr>
          <w:rFonts w:ascii="Times New Roman" w:hAnsi="Times New Roman" w:cs="Times New Roman"/>
          <w:sz w:val="24"/>
          <w:szCs w:val="24"/>
        </w:rPr>
        <w:t>an updated agreement on file, CCSJ will provide</w:t>
      </w:r>
      <w:r w:rsidR="00B063C7" w:rsidRPr="00E502CB">
        <w:rPr>
          <w:rFonts w:ascii="Times New Roman" w:hAnsi="Times New Roman" w:cs="Times New Roman"/>
          <w:sz w:val="24"/>
          <w:szCs w:val="24"/>
        </w:rPr>
        <w:t xml:space="preserve"> the agreement document</w:t>
      </w:r>
      <w:r w:rsidR="007176EF" w:rsidRPr="00E502CB">
        <w:rPr>
          <w:rFonts w:ascii="Times New Roman" w:hAnsi="Times New Roman" w:cs="Times New Roman"/>
          <w:sz w:val="24"/>
          <w:szCs w:val="24"/>
        </w:rPr>
        <w:t xml:space="preserve"> to be signed by the community partner. </w:t>
      </w:r>
      <w:r w:rsidR="001A6838" w:rsidRPr="00E502CB">
        <w:rPr>
          <w:rFonts w:ascii="Times New Roman" w:hAnsi="Times New Roman" w:cs="Times New Roman"/>
          <w:sz w:val="24"/>
          <w:szCs w:val="24"/>
        </w:rPr>
        <w:t xml:space="preserve">The student organization will be responsible for having the document signed by the community partner contact and providing them a finalized version </w:t>
      </w:r>
      <w:r w:rsidR="00AC633C" w:rsidRPr="00E502CB">
        <w:rPr>
          <w:rFonts w:ascii="Times New Roman" w:hAnsi="Times New Roman" w:cs="Times New Roman"/>
          <w:sz w:val="24"/>
          <w:szCs w:val="24"/>
        </w:rPr>
        <w:t>after it has been signed by the partner and the University.</w:t>
      </w:r>
    </w:p>
    <w:p w14:paraId="52036A54" w14:textId="7E30D55B" w:rsidR="000027AA" w:rsidRDefault="00A866F5" w:rsidP="0049768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CCSJ will use the submitted Excel sheet to assign the “Community Engagement Modules &amp; Quizzes” checklist </w:t>
      </w:r>
      <w:r w:rsidR="0069422F">
        <w:rPr>
          <w:rFonts w:ascii="Times New Roman" w:hAnsi="Times New Roman" w:cs="Times New Roman"/>
          <w:sz w:val="24"/>
          <w:szCs w:val="24"/>
        </w:rPr>
        <w:t>to the expected participants. All students</w:t>
      </w:r>
      <w:r w:rsidR="00394310">
        <w:rPr>
          <w:rFonts w:ascii="Times New Roman" w:hAnsi="Times New Roman" w:cs="Times New Roman"/>
          <w:sz w:val="24"/>
          <w:szCs w:val="24"/>
        </w:rPr>
        <w:t xml:space="preserve"> are required to </w:t>
      </w:r>
      <w:r w:rsidR="0069422F">
        <w:rPr>
          <w:rFonts w:ascii="Times New Roman" w:hAnsi="Times New Roman" w:cs="Times New Roman"/>
          <w:sz w:val="24"/>
          <w:szCs w:val="24"/>
        </w:rPr>
        <w:t>complete these modules prior to registering to attend the service opportunity.</w:t>
      </w:r>
    </w:p>
    <w:p w14:paraId="15367FB5" w14:textId="2FBF9EFE" w:rsidR="0069422F" w:rsidRDefault="006A7F30" w:rsidP="0049768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</w:t>
      </w:r>
      <w:r w:rsidR="0069422F">
        <w:rPr>
          <w:rFonts w:ascii="Times New Roman" w:hAnsi="Times New Roman" w:cs="Times New Roman"/>
          <w:sz w:val="24"/>
          <w:szCs w:val="24"/>
        </w:rPr>
        <w:t xml:space="preserve"> will reserve Motor</w:t>
      </w:r>
      <w:r w:rsidR="00486BCA">
        <w:rPr>
          <w:rFonts w:ascii="Times New Roman" w:hAnsi="Times New Roman" w:cs="Times New Roman"/>
          <w:sz w:val="24"/>
          <w:szCs w:val="24"/>
        </w:rPr>
        <w:t xml:space="preserve"> P</w:t>
      </w:r>
      <w:r w:rsidR="0069422F">
        <w:rPr>
          <w:rFonts w:ascii="Times New Roman" w:hAnsi="Times New Roman" w:cs="Times New Roman"/>
          <w:sz w:val="24"/>
          <w:szCs w:val="24"/>
        </w:rPr>
        <w:t xml:space="preserve">ool (when requested) </w:t>
      </w:r>
      <w:r w:rsidR="00692692">
        <w:rPr>
          <w:rFonts w:ascii="Times New Roman" w:hAnsi="Times New Roman" w:cs="Times New Roman"/>
          <w:sz w:val="24"/>
          <w:szCs w:val="24"/>
        </w:rPr>
        <w:t>for club transportation to service site.</w:t>
      </w:r>
    </w:p>
    <w:p w14:paraId="7C13092D" w14:textId="58D4C13F" w:rsidR="00692692" w:rsidRDefault="006A7F30" w:rsidP="0049768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</w:t>
      </w:r>
      <w:r w:rsidR="00692692">
        <w:rPr>
          <w:rFonts w:ascii="Times New Roman" w:hAnsi="Times New Roman" w:cs="Times New Roman"/>
          <w:sz w:val="24"/>
          <w:szCs w:val="24"/>
        </w:rPr>
        <w:t xml:space="preserve"> will identify whether completion of Youth Safety Training is needed </w:t>
      </w:r>
      <w:r w:rsidR="00E96BD9">
        <w:rPr>
          <w:rFonts w:ascii="Times New Roman" w:hAnsi="Times New Roman" w:cs="Times New Roman"/>
          <w:sz w:val="24"/>
          <w:szCs w:val="24"/>
        </w:rPr>
        <w:t>for the event, and work with CCSJ to ensure the “Protecting Youth Safety Training &amp; Expectations” checklist is assigned to the expected participants.</w:t>
      </w:r>
    </w:p>
    <w:p w14:paraId="16DDAE37" w14:textId="77777777" w:rsidR="009E0CB3" w:rsidRDefault="009E0CB3" w:rsidP="009E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998D8" w14:textId="4DCFDE1C" w:rsidR="00B40C11" w:rsidRDefault="00B40C11" w:rsidP="009E0C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CCSJ and</w:t>
      </w:r>
      <w:r w:rsidR="006A7F30">
        <w:rPr>
          <w:rFonts w:ascii="Times New Roman" w:hAnsi="Times New Roman" w:cs="Times New Roman"/>
          <w:sz w:val="24"/>
          <w:szCs w:val="24"/>
        </w:rPr>
        <w:t xml:space="preserve"> SLI</w:t>
      </w:r>
      <w:r>
        <w:rPr>
          <w:rFonts w:ascii="Times New Roman" w:hAnsi="Times New Roman" w:cs="Times New Roman"/>
          <w:sz w:val="24"/>
          <w:szCs w:val="24"/>
        </w:rPr>
        <w:t xml:space="preserve"> will monitor module completions and event registrations to ensure </w:t>
      </w:r>
      <w:r w:rsidR="00EB68E1">
        <w:rPr>
          <w:rFonts w:ascii="Times New Roman" w:hAnsi="Times New Roman" w:cs="Times New Roman"/>
          <w:sz w:val="24"/>
          <w:szCs w:val="24"/>
        </w:rPr>
        <w:t>consistency and that those registered have completed the required modules.</w:t>
      </w:r>
    </w:p>
    <w:p w14:paraId="2F8FB052" w14:textId="77777777" w:rsidR="00B40C11" w:rsidRDefault="00B40C11" w:rsidP="009E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206F64" w14:textId="6AED8DFD" w:rsidR="009E0CB3" w:rsidRDefault="00A94C4D" w:rsidP="009E0C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9E0CB3">
        <w:rPr>
          <w:rFonts w:ascii="Times New Roman" w:hAnsi="Times New Roman" w:cs="Times New Roman"/>
          <w:sz w:val="24"/>
          <w:szCs w:val="24"/>
        </w:rPr>
        <w:t xml:space="preserve">Requiring registration and utilizing the check-in/check-out features allows CCSJ ability to track service hours per student. </w:t>
      </w:r>
    </w:p>
    <w:p w14:paraId="46955554" w14:textId="7E94DEC8" w:rsidR="008C325B" w:rsidRPr="00162104" w:rsidRDefault="008C325B" w:rsidP="001621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C325B" w:rsidRPr="0016210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965C9" w14:textId="77777777" w:rsidR="00F31922" w:rsidRDefault="00F31922" w:rsidP="00162104">
      <w:pPr>
        <w:spacing w:after="0" w:line="240" w:lineRule="auto"/>
      </w:pPr>
      <w:r>
        <w:separator/>
      </w:r>
    </w:p>
  </w:endnote>
  <w:endnote w:type="continuationSeparator" w:id="0">
    <w:p w14:paraId="3D55B552" w14:textId="77777777" w:rsidR="00F31922" w:rsidRDefault="00F31922" w:rsidP="00162104">
      <w:pPr>
        <w:spacing w:after="0" w:line="240" w:lineRule="auto"/>
      </w:pPr>
      <w:r>
        <w:continuationSeparator/>
      </w:r>
    </w:p>
  </w:endnote>
  <w:endnote w:type="continuationNotice" w:id="1">
    <w:p w14:paraId="25F2225B" w14:textId="77777777" w:rsidR="00F31922" w:rsidRDefault="00F31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9361" w14:textId="77777777" w:rsidR="00F31922" w:rsidRDefault="00F31922" w:rsidP="00162104">
      <w:pPr>
        <w:spacing w:after="0" w:line="240" w:lineRule="auto"/>
      </w:pPr>
      <w:r>
        <w:separator/>
      </w:r>
    </w:p>
  </w:footnote>
  <w:footnote w:type="continuationSeparator" w:id="0">
    <w:p w14:paraId="205CBDCE" w14:textId="77777777" w:rsidR="00F31922" w:rsidRDefault="00F31922" w:rsidP="00162104">
      <w:pPr>
        <w:spacing w:after="0" w:line="240" w:lineRule="auto"/>
      </w:pPr>
      <w:r>
        <w:continuationSeparator/>
      </w:r>
    </w:p>
  </w:footnote>
  <w:footnote w:type="continuationNotice" w:id="1">
    <w:p w14:paraId="55093CB3" w14:textId="77777777" w:rsidR="00F31922" w:rsidRDefault="00F31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07C3" w14:textId="770A62C8" w:rsidR="00162104" w:rsidRPr="00162104" w:rsidRDefault="00162104" w:rsidP="00162104">
    <w:pPr>
      <w:pStyle w:val="Header"/>
      <w:tabs>
        <w:tab w:val="clear" w:pos="4680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RSO x Community Engagement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500D"/>
    <w:multiLevelType w:val="hybridMultilevel"/>
    <w:tmpl w:val="081E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3B0F"/>
    <w:multiLevelType w:val="hybridMultilevel"/>
    <w:tmpl w:val="3814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99426">
    <w:abstractNumId w:val="1"/>
  </w:num>
  <w:num w:numId="2" w16cid:durableId="20529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04"/>
    <w:rsid w:val="00001C74"/>
    <w:rsid w:val="000027AA"/>
    <w:rsid w:val="00025527"/>
    <w:rsid w:val="00027A45"/>
    <w:rsid w:val="00057BE8"/>
    <w:rsid w:val="00062FA7"/>
    <w:rsid w:val="000A6A03"/>
    <w:rsid w:val="001518D0"/>
    <w:rsid w:val="001523AA"/>
    <w:rsid w:val="00162104"/>
    <w:rsid w:val="00197527"/>
    <w:rsid w:val="001A6838"/>
    <w:rsid w:val="00245AE5"/>
    <w:rsid w:val="002864A4"/>
    <w:rsid w:val="00295986"/>
    <w:rsid w:val="00326E64"/>
    <w:rsid w:val="00394310"/>
    <w:rsid w:val="00445C89"/>
    <w:rsid w:val="00474ACD"/>
    <w:rsid w:val="004858FB"/>
    <w:rsid w:val="00486BCA"/>
    <w:rsid w:val="00497680"/>
    <w:rsid w:val="004A03CA"/>
    <w:rsid w:val="004B7B02"/>
    <w:rsid w:val="004C0622"/>
    <w:rsid w:val="004D1430"/>
    <w:rsid w:val="004E1ABA"/>
    <w:rsid w:val="004F2879"/>
    <w:rsid w:val="004F3F32"/>
    <w:rsid w:val="005B35AB"/>
    <w:rsid w:val="005E777C"/>
    <w:rsid w:val="005F5E74"/>
    <w:rsid w:val="0060593C"/>
    <w:rsid w:val="00636E98"/>
    <w:rsid w:val="00682E78"/>
    <w:rsid w:val="00692692"/>
    <w:rsid w:val="0069422F"/>
    <w:rsid w:val="006A7F30"/>
    <w:rsid w:val="007176EF"/>
    <w:rsid w:val="00757519"/>
    <w:rsid w:val="007D0857"/>
    <w:rsid w:val="007E1BCB"/>
    <w:rsid w:val="008016C1"/>
    <w:rsid w:val="008043E2"/>
    <w:rsid w:val="008348B2"/>
    <w:rsid w:val="00855BB9"/>
    <w:rsid w:val="008C325B"/>
    <w:rsid w:val="00907251"/>
    <w:rsid w:val="009122F8"/>
    <w:rsid w:val="009452BC"/>
    <w:rsid w:val="009A19A0"/>
    <w:rsid w:val="009E0CB3"/>
    <w:rsid w:val="00A1013F"/>
    <w:rsid w:val="00A63681"/>
    <w:rsid w:val="00A866F5"/>
    <w:rsid w:val="00A94C4D"/>
    <w:rsid w:val="00A97E79"/>
    <w:rsid w:val="00AC633C"/>
    <w:rsid w:val="00AE0067"/>
    <w:rsid w:val="00B063C7"/>
    <w:rsid w:val="00B06AA5"/>
    <w:rsid w:val="00B11E57"/>
    <w:rsid w:val="00B40C11"/>
    <w:rsid w:val="00B43BBD"/>
    <w:rsid w:val="00B43D87"/>
    <w:rsid w:val="00B90D6D"/>
    <w:rsid w:val="00BB2985"/>
    <w:rsid w:val="00BE2CE1"/>
    <w:rsid w:val="00C23503"/>
    <w:rsid w:val="00C90066"/>
    <w:rsid w:val="00D00A58"/>
    <w:rsid w:val="00D03EDA"/>
    <w:rsid w:val="00D16FD8"/>
    <w:rsid w:val="00D33E72"/>
    <w:rsid w:val="00D43CD7"/>
    <w:rsid w:val="00D50CAF"/>
    <w:rsid w:val="00D7342F"/>
    <w:rsid w:val="00DE793B"/>
    <w:rsid w:val="00DF2D3D"/>
    <w:rsid w:val="00E20B42"/>
    <w:rsid w:val="00E42D3F"/>
    <w:rsid w:val="00E502CB"/>
    <w:rsid w:val="00E51A6B"/>
    <w:rsid w:val="00E87FB3"/>
    <w:rsid w:val="00E96BD9"/>
    <w:rsid w:val="00E97979"/>
    <w:rsid w:val="00E97EBA"/>
    <w:rsid w:val="00EB68E1"/>
    <w:rsid w:val="00ED4286"/>
    <w:rsid w:val="00ED47B8"/>
    <w:rsid w:val="00F0057B"/>
    <w:rsid w:val="00F31922"/>
    <w:rsid w:val="00F330C2"/>
    <w:rsid w:val="00F9320F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85C58"/>
  <w15:chartTrackingRefBased/>
  <w15:docId w15:val="{1BCE9516-7BC5-4427-B313-84A2D671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04"/>
  </w:style>
  <w:style w:type="paragraph" w:styleId="Footer">
    <w:name w:val="footer"/>
    <w:basedOn w:val="Normal"/>
    <w:link w:val="FooterChar"/>
    <w:uiPriority w:val="99"/>
    <w:unhideWhenUsed/>
    <w:rsid w:val="00162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04"/>
  </w:style>
  <w:style w:type="paragraph" w:styleId="NoSpacing">
    <w:name w:val="No Spacing"/>
    <w:uiPriority w:val="1"/>
    <w:qFormat/>
    <w:rsid w:val="001621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3FFC159D33C459666649E0F8885B8" ma:contentTypeVersion="12" ma:contentTypeDescription="Create a new document." ma:contentTypeScope="" ma:versionID="a4aa9ecbbf7aecbacd05f6969a20a257">
  <xsd:schema xmlns:xsd="http://www.w3.org/2001/XMLSchema" xmlns:xs="http://www.w3.org/2001/XMLSchema" xmlns:p="http://schemas.microsoft.com/office/2006/metadata/properties" xmlns:ns2="732768e1-1173-40e6-ad24-fc6ec2c35e55" xmlns:ns3="f9d3cb84-6e93-4452-8a4f-c33dcd480786" targetNamespace="http://schemas.microsoft.com/office/2006/metadata/properties" ma:root="true" ma:fieldsID="949bc53b148a82e816965f13f5f85a35" ns2:_="" ns3:_="">
    <xsd:import namespace="732768e1-1173-40e6-ad24-fc6ec2c35e55"/>
    <xsd:import namespace="f9d3cb84-6e93-4452-8a4f-c33dcd480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768e1-1173-40e6-ad24-fc6ec2c35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3cb84-6e93-4452-8a4f-c33dcd4807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1779f4-3d34-4093-897d-1d45a0236b42}" ma:internalName="TaxCatchAll" ma:showField="CatchAllData" ma:web="f9d3cb84-6e93-4452-8a4f-c33dcd480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768e1-1173-40e6-ad24-fc6ec2c35e55">
      <Terms xmlns="http://schemas.microsoft.com/office/infopath/2007/PartnerControls"/>
    </lcf76f155ced4ddcb4097134ff3c332f>
    <TaxCatchAll xmlns="f9d3cb84-6e93-4452-8a4f-c33dcd480786" xsi:nil="true"/>
  </documentManagement>
</p:properties>
</file>

<file path=customXml/itemProps1.xml><?xml version="1.0" encoding="utf-8"?>
<ds:datastoreItem xmlns:ds="http://schemas.openxmlformats.org/officeDocument/2006/customXml" ds:itemID="{A2A2D24A-6CB7-4EF5-BC10-E3C8E5206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8870B-3E33-4141-B16B-0A3A71F18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768e1-1173-40e6-ad24-fc6ec2c35e55"/>
    <ds:schemaRef ds:uri="f9d3cb84-6e93-4452-8a4f-c33dcd480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1BCAB-B4DA-412F-8256-8D5A272EE79A}">
  <ds:schemaRefs>
    <ds:schemaRef ds:uri="http://schemas.microsoft.com/office/2006/metadata/properties"/>
    <ds:schemaRef ds:uri="http://schemas.microsoft.com/office/infopath/2007/PartnerControls"/>
    <ds:schemaRef ds:uri="732768e1-1173-40e6-ad24-fc6ec2c35e55"/>
    <ds:schemaRef ds:uri="f9d3cb84-6e93-4452-8a4f-c33dcd4807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374</Words>
  <Characters>1968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Misiorek</dc:creator>
  <cp:keywords/>
  <dc:description/>
  <cp:lastModifiedBy>Erin Misiorek</cp:lastModifiedBy>
  <cp:revision>61</cp:revision>
  <dcterms:created xsi:type="dcterms:W3CDTF">2023-08-09T18:25:00Z</dcterms:created>
  <dcterms:modified xsi:type="dcterms:W3CDTF">2025-06-04T14:02:00Z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a50fe2-ad8e-4b2e-b16c-4bb0954d6763_Enabled">
    <vt:lpwstr>true</vt:lpwstr>
  </property>
  <property fmtid="{D5CDD505-2E9C-101B-9397-08002B2CF9AE}" pid="3" name="MSIP_Label_6da50fe2-ad8e-4b2e-b16c-4bb0954d6763_SetDate">
    <vt:lpwstr>2023-08-11T12:52:56Z</vt:lpwstr>
  </property>
  <property fmtid="{D5CDD505-2E9C-101B-9397-08002B2CF9AE}" pid="4" name="MSIP_Label_6da50fe2-ad8e-4b2e-b16c-4bb0954d6763_Method">
    <vt:lpwstr>Standard</vt:lpwstr>
  </property>
  <property fmtid="{D5CDD505-2E9C-101B-9397-08002B2CF9AE}" pid="5" name="MSIP_Label_6da50fe2-ad8e-4b2e-b16c-4bb0954d6763_Name">
    <vt:lpwstr>Internal</vt:lpwstr>
  </property>
  <property fmtid="{D5CDD505-2E9C-101B-9397-08002B2CF9AE}" pid="6" name="MSIP_Label_6da50fe2-ad8e-4b2e-b16c-4bb0954d6763_SiteId">
    <vt:lpwstr>30ae0a8f-3cdf-44fd-af34-278bf639b85d</vt:lpwstr>
  </property>
  <property fmtid="{D5CDD505-2E9C-101B-9397-08002B2CF9AE}" pid="7" name="MSIP_Label_6da50fe2-ad8e-4b2e-b16c-4bb0954d6763_ActionId">
    <vt:lpwstr>d441c436-86cf-4952-9d89-7c380106a215</vt:lpwstr>
  </property>
  <property fmtid="{D5CDD505-2E9C-101B-9397-08002B2CF9AE}" pid="8" name="MSIP_Label_6da50fe2-ad8e-4b2e-b16c-4bb0954d6763_ContentBits">
    <vt:lpwstr>2</vt:lpwstr>
  </property>
  <property fmtid="{D5CDD505-2E9C-101B-9397-08002B2CF9AE}" pid="9" name="ContentTypeId">
    <vt:lpwstr>0x0101002C83FFC159D33C459666649E0F8885B8</vt:lpwstr>
  </property>
  <property fmtid="{D5CDD505-2E9C-101B-9397-08002B2CF9AE}" pid="10" name="MediaServiceImageTags">
    <vt:lpwstr/>
  </property>
</Properties>
</file>