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10A21" w14:textId="02819CA1" w:rsidR="00DF2D3D" w:rsidRDefault="00A70020" w:rsidP="00A70020">
      <w:pPr>
        <w:pStyle w:val="NoSpacing"/>
        <w:rPr>
          <w:rFonts w:ascii="Times New Roman" w:hAnsi="Times New Roman" w:cs="Times New Roman"/>
          <w:sz w:val="24"/>
          <w:szCs w:val="24"/>
        </w:rPr>
      </w:pPr>
      <w:r>
        <w:rPr>
          <w:rFonts w:ascii="Times New Roman" w:hAnsi="Times New Roman" w:cs="Times New Roman"/>
          <w:sz w:val="24"/>
          <w:szCs w:val="24"/>
        </w:rPr>
        <w:t>Sample Meeting Agenda for Clubs and Organizations</w:t>
      </w:r>
    </w:p>
    <w:p w14:paraId="2F4A0133" w14:textId="33DFA25B" w:rsidR="00A70020" w:rsidRDefault="00A70020" w:rsidP="00A70020">
      <w:pPr>
        <w:pStyle w:val="NoSpacing"/>
        <w:rPr>
          <w:rFonts w:ascii="Times New Roman" w:hAnsi="Times New Roman" w:cs="Times New Roman"/>
          <w:sz w:val="24"/>
          <w:szCs w:val="24"/>
        </w:rPr>
      </w:pPr>
      <w:r>
        <w:rPr>
          <w:rFonts w:ascii="Times New Roman" w:hAnsi="Times New Roman" w:cs="Times New Roman"/>
          <w:sz w:val="24"/>
          <w:szCs w:val="24"/>
        </w:rPr>
        <w:t>Office of Student</w:t>
      </w:r>
      <w:r w:rsidR="00C26C1A">
        <w:rPr>
          <w:rFonts w:ascii="Times New Roman" w:hAnsi="Times New Roman" w:cs="Times New Roman"/>
          <w:sz w:val="24"/>
          <w:szCs w:val="24"/>
        </w:rPr>
        <w:t xml:space="preserve"> Leadership and Involvement</w:t>
      </w:r>
    </w:p>
    <w:p w14:paraId="12E863F1" w14:textId="77777777" w:rsidR="00C26C1A" w:rsidRDefault="00C26C1A" w:rsidP="00A70020">
      <w:pPr>
        <w:pStyle w:val="NoSpacing"/>
        <w:rPr>
          <w:rFonts w:ascii="Times New Roman" w:hAnsi="Times New Roman" w:cs="Times New Roman"/>
          <w:sz w:val="24"/>
          <w:szCs w:val="24"/>
        </w:rPr>
      </w:pPr>
    </w:p>
    <w:p w14:paraId="7CD990AF" w14:textId="3675A216" w:rsidR="00A70020" w:rsidRPr="00A70020" w:rsidRDefault="00A70020" w:rsidP="00A70020">
      <w:pPr>
        <w:pStyle w:val="NoSpacing"/>
        <w:jc w:val="center"/>
        <w:rPr>
          <w:rFonts w:ascii="Times New Roman" w:hAnsi="Times New Roman" w:cs="Times New Roman"/>
          <w:b/>
          <w:bCs/>
          <w:sz w:val="24"/>
          <w:szCs w:val="24"/>
        </w:rPr>
      </w:pPr>
      <w:r w:rsidRPr="00A70020">
        <w:rPr>
          <w:rFonts w:ascii="Times New Roman" w:hAnsi="Times New Roman" w:cs="Times New Roman"/>
          <w:b/>
          <w:bCs/>
          <w:sz w:val="24"/>
          <w:szCs w:val="24"/>
        </w:rPr>
        <w:t>Club Name</w:t>
      </w:r>
    </w:p>
    <w:p w14:paraId="4E8F9F46" w14:textId="182F5902" w:rsidR="00A70020" w:rsidRDefault="00A70020" w:rsidP="00A70020">
      <w:pPr>
        <w:pStyle w:val="NoSpacing"/>
        <w:jc w:val="center"/>
        <w:rPr>
          <w:rFonts w:ascii="Times New Roman" w:hAnsi="Times New Roman" w:cs="Times New Roman"/>
          <w:sz w:val="24"/>
          <w:szCs w:val="24"/>
        </w:rPr>
      </w:pPr>
      <w:r>
        <w:rPr>
          <w:rFonts w:ascii="Times New Roman" w:hAnsi="Times New Roman" w:cs="Times New Roman"/>
          <w:sz w:val="24"/>
          <w:szCs w:val="24"/>
        </w:rPr>
        <w:t>Meeting Date</w:t>
      </w:r>
    </w:p>
    <w:p w14:paraId="07DA052B" w14:textId="77777777" w:rsidR="00A70020" w:rsidRDefault="00A70020" w:rsidP="00A70020">
      <w:pPr>
        <w:pStyle w:val="NoSpacing"/>
        <w:jc w:val="center"/>
        <w:rPr>
          <w:rFonts w:ascii="Times New Roman" w:hAnsi="Times New Roman" w:cs="Times New Roman"/>
          <w:sz w:val="24"/>
          <w:szCs w:val="24"/>
        </w:rPr>
      </w:pPr>
    </w:p>
    <w:p w14:paraId="25BAB3BA" w14:textId="14AD6BED" w:rsidR="00A70020" w:rsidRDefault="00A70020" w:rsidP="00A70020">
      <w:pPr>
        <w:pStyle w:val="NoSpacing"/>
        <w:jc w:val="center"/>
        <w:rPr>
          <w:rFonts w:ascii="Times New Roman" w:hAnsi="Times New Roman" w:cs="Times New Roman"/>
          <w:sz w:val="24"/>
          <w:szCs w:val="24"/>
        </w:rPr>
      </w:pPr>
      <w:r>
        <w:rPr>
          <w:rFonts w:ascii="Times New Roman" w:hAnsi="Times New Roman" w:cs="Times New Roman"/>
          <w:sz w:val="24"/>
          <w:szCs w:val="24"/>
        </w:rPr>
        <w:t>Club Mission Statement &amp; Outline of Goals</w:t>
      </w:r>
    </w:p>
    <w:p w14:paraId="3F76FA5D" w14:textId="394BCD02" w:rsidR="00A70020" w:rsidRDefault="00A70020" w:rsidP="00A70020">
      <w:pPr>
        <w:pStyle w:val="NoSpacing"/>
        <w:numPr>
          <w:ilvl w:val="0"/>
          <w:numId w:val="2"/>
        </w:numPr>
        <w:jc w:val="center"/>
        <w:rPr>
          <w:rFonts w:ascii="Times New Roman" w:hAnsi="Times New Roman" w:cs="Times New Roman"/>
          <w:sz w:val="24"/>
          <w:szCs w:val="24"/>
        </w:rPr>
      </w:pPr>
      <w:r>
        <w:rPr>
          <w:rFonts w:ascii="Times New Roman" w:hAnsi="Times New Roman" w:cs="Times New Roman"/>
          <w:sz w:val="24"/>
          <w:szCs w:val="24"/>
        </w:rPr>
        <w:t>A constant reminder of what your club is working toward</w:t>
      </w:r>
    </w:p>
    <w:p w14:paraId="35E6269C" w14:textId="77777777" w:rsidR="00A70020" w:rsidRDefault="00A70020" w:rsidP="00A70020">
      <w:pPr>
        <w:pStyle w:val="NoSpacing"/>
        <w:jc w:val="center"/>
        <w:rPr>
          <w:rFonts w:ascii="Times New Roman" w:hAnsi="Times New Roman" w:cs="Times New Roman"/>
          <w:sz w:val="24"/>
          <w:szCs w:val="24"/>
        </w:rPr>
      </w:pPr>
    </w:p>
    <w:p w14:paraId="69D0477D" w14:textId="72E5CD74" w:rsidR="00A70020" w:rsidRDefault="00A70020" w:rsidP="00A700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Opening – Introductions, Question of the Day, Reflection, Icebreaker</w:t>
      </w:r>
    </w:p>
    <w:p w14:paraId="4651B4ED" w14:textId="712C3F63" w:rsidR="00A70020" w:rsidRDefault="00A70020" w:rsidP="00A7002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Any exercise that gets the group talking and ready to participate in the meeting</w:t>
      </w:r>
    </w:p>
    <w:p w14:paraId="1A8B3718" w14:textId="190F99CC" w:rsidR="00A70020" w:rsidRDefault="00A70020" w:rsidP="00A700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Business/Hot Topics</w:t>
      </w:r>
    </w:p>
    <w:p w14:paraId="7FFADCC5" w14:textId="174D7D45" w:rsidR="00A70020" w:rsidRDefault="00A70020" w:rsidP="00A7002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What are the main items that need to be discussed? Consider formatting these as questions.</w:t>
      </w:r>
      <w:r w:rsidR="00D859E0">
        <w:rPr>
          <w:rFonts w:ascii="Times New Roman" w:hAnsi="Times New Roman" w:cs="Times New Roman"/>
          <w:sz w:val="24"/>
          <w:szCs w:val="24"/>
        </w:rPr>
        <w:t xml:space="preserve"> Introduce each question and use the meeting time to problem solve.</w:t>
      </w:r>
    </w:p>
    <w:p w14:paraId="2DFFF9C4" w14:textId="533B0AA6" w:rsidR="00A70020" w:rsidRDefault="00A70020" w:rsidP="00A70020">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Instead of “Budget Update,” consider asking, “How can we best utilize the remaining funds we are able to request from SGA and/or Weekend Programming?</w:t>
      </w:r>
    </w:p>
    <w:p w14:paraId="2B715D95" w14:textId="11EEA0E7" w:rsidR="00A70020" w:rsidRPr="00D859E0" w:rsidRDefault="00A70020" w:rsidP="00D859E0">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Instead of “Event Ideas,” consider asking “What types of events should we host this semester? How should we go about getting input from students on what kind of events they’d like to see?”</w:t>
      </w:r>
    </w:p>
    <w:p w14:paraId="392276DE" w14:textId="1077F646" w:rsidR="00A70020" w:rsidRDefault="00A70020" w:rsidP="00A70020">
      <w:pPr>
        <w:pStyle w:val="NoSpacing"/>
        <w:numPr>
          <w:ilvl w:val="1"/>
          <w:numId w:val="1"/>
        </w:numPr>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introduce the meeting topic (may be more applicable to academic focused groups that address a specific topic per meeting</w:t>
      </w:r>
      <w:r w:rsidR="00D859E0">
        <w:rPr>
          <w:rFonts w:ascii="Times New Roman" w:hAnsi="Times New Roman" w:cs="Times New Roman"/>
          <w:sz w:val="24"/>
          <w:szCs w:val="24"/>
        </w:rPr>
        <w:t>.) It may be the case where there is a presentation prepared or a presenter coming in.</w:t>
      </w:r>
    </w:p>
    <w:p w14:paraId="409503E9" w14:textId="17EE819B" w:rsidR="00A70020" w:rsidRDefault="00A70020" w:rsidP="00A700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Around the Table Updates</w:t>
      </w:r>
    </w:p>
    <w:p w14:paraId="3E000C4D" w14:textId="5DC219DD" w:rsidR="00C6275B" w:rsidRDefault="00D859E0" w:rsidP="00C6275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A time for status updates from each officer. This is helpful to learn where your team is at and how both officers and members can lend a hand if need be.</w:t>
      </w:r>
    </w:p>
    <w:p w14:paraId="341AC91B" w14:textId="624C29CF" w:rsidR="00C6275B" w:rsidRDefault="00C6275B" w:rsidP="00C6275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If your club is organized by committee, each committee can give an update/status report</w:t>
      </w:r>
      <w:r w:rsidR="00D859E0">
        <w:rPr>
          <w:rFonts w:ascii="Times New Roman" w:hAnsi="Times New Roman" w:cs="Times New Roman"/>
          <w:sz w:val="24"/>
          <w:szCs w:val="24"/>
        </w:rPr>
        <w:t>.</w:t>
      </w:r>
    </w:p>
    <w:p w14:paraId="6F2201EF" w14:textId="665844B5" w:rsidR="00A70020" w:rsidRDefault="00A70020" w:rsidP="00A7002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Housekeeping/Logistics</w:t>
      </w:r>
    </w:p>
    <w:p w14:paraId="7C6302B7" w14:textId="5D01BDF6" w:rsidR="00D859E0" w:rsidRDefault="00D859E0" w:rsidP="00D859E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Review to-dos for upcoming events</w:t>
      </w:r>
    </w:p>
    <w:p w14:paraId="2F430248" w14:textId="4D8A59CB" w:rsidR="00D859E0" w:rsidRDefault="00D859E0" w:rsidP="00D859E0">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Celebrate the wins! What has your club done well since last meeting?</w:t>
      </w:r>
    </w:p>
    <w:p w14:paraId="54F22132" w14:textId="3C85DE63" w:rsidR="00D859E0" w:rsidRPr="00A70020" w:rsidRDefault="00D859E0" w:rsidP="00D859E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Questions/Feedback/Wrap-Up</w:t>
      </w:r>
    </w:p>
    <w:sectPr w:rsidR="00D859E0" w:rsidRPr="00A70020">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7604" w14:textId="77777777" w:rsidR="00A97148" w:rsidRDefault="00A97148">
      <w:pPr>
        <w:spacing w:after="0" w:line="240" w:lineRule="auto"/>
      </w:pPr>
    </w:p>
  </w:endnote>
  <w:endnote w:type="continuationSeparator" w:id="0">
    <w:p w14:paraId="32C4BC2D" w14:textId="77777777" w:rsidR="00A97148" w:rsidRDefault="00A97148">
      <w:pPr>
        <w:spacing w:after="0" w:line="240" w:lineRule="auto"/>
      </w:pPr>
    </w:p>
  </w:endnote>
  <w:endnote w:type="continuationNotice" w:id="1">
    <w:p w14:paraId="3A30E0AA" w14:textId="77777777" w:rsidR="00A97148" w:rsidRDefault="00A97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8009" w14:textId="77777777" w:rsidR="009562AE" w:rsidRDefault="00956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21AA" w14:textId="77777777" w:rsidR="009562AE" w:rsidRDefault="00956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9CC2" w14:textId="77777777" w:rsidR="009562AE" w:rsidRDefault="00956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05D71" w14:textId="77777777" w:rsidR="00A97148" w:rsidRDefault="00A97148">
      <w:pPr>
        <w:spacing w:after="0" w:line="240" w:lineRule="auto"/>
      </w:pPr>
    </w:p>
  </w:footnote>
  <w:footnote w:type="continuationSeparator" w:id="0">
    <w:p w14:paraId="28EED706" w14:textId="77777777" w:rsidR="00A97148" w:rsidRDefault="00A97148">
      <w:pPr>
        <w:spacing w:after="0" w:line="240" w:lineRule="auto"/>
      </w:pPr>
    </w:p>
  </w:footnote>
  <w:footnote w:type="continuationNotice" w:id="1">
    <w:p w14:paraId="59A8EDAE" w14:textId="77777777" w:rsidR="00A97148" w:rsidRDefault="00A97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F53B1"/>
    <w:multiLevelType w:val="hybridMultilevel"/>
    <w:tmpl w:val="F78C4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B687A"/>
    <w:multiLevelType w:val="hybridMultilevel"/>
    <w:tmpl w:val="BE4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720306">
    <w:abstractNumId w:val="0"/>
  </w:num>
  <w:num w:numId="2" w16cid:durableId="89812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20"/>
    <w:rsid w:val="000D2D55"/>
    <w:rsid w:val="001C18CC"/>
    <w:rsid w:val="00391A00"/>
    <w:rsid w:val="004F2A3C"/>
    <w:rsid w:val="005A62BC"/>
    <w:rsid w:val="009562AE"/>
    <w:rsid w:val="00A70020"/>
    <w:rsid w:val="00A97148"/>
    <w:rsid w:val="00C26C1A"/>
    <w:rsid w:val="00C6275B"/>
    <w:rsid w:val="00D16FD8"/>
    <w:rsid w:val="00D859E0"/>
    <w:rsid w:val="00DF2D3D"/>
    <w:rsid w:val="00F60887"/>
    <w:rsid w:val="00F9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711C"/>
  <w15:chartTrackingRefBased/>
  <w15:docId w15:val="{E76F44DA-3ED5-4AF0-B8E2-1607F9B6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0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0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0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0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00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00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0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0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0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0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00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0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0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00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0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020"/>
    <w:rPr>
      <w:rFonts w:eastAsiaTheme="majorEastAsia" w:cstheme="majorBidi"/>
      <w:color w:val="272727" w:themeColor="text1" w:themeTint="D8"/>
    </w:rPr>
  </w:style>
  <w:style w:type="paragraph" w:styleId="Title">
    <w:name w:val="Title"/>
    <w:basedOn w:val="Normal"/>
    <w:next w:val="Normal"/>
    <w:link w:val="TitleChar"/>
    <w:uiPriority w:val="10"/>
    <w:qFormat/>
    <w:rsid w:val="00A700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020"/>
    <w:pPr>
      <w:spacing w:before="160"/>
      <w:jc w:val="center"/>
    </w:pPr>
    <w:rPr>
      <w:i/>
      <w:iCs/>
      <w:color w:val="404040" w:themeColor="text1" w:themeTint="BF"/>
    </w:rPr>
  </w:style>
  <w:style w:type="character" w:customStyle="1" w:styleId="QuoteChar">
    <w:name w:val="Quote Char"/>
    <w:basedOn w:val="DefaultParagraphFont"/>
    <w:link w:val="Quote"/>
    <w:uiPriority w:val="29"/>
    <w:rsid w:val="00A70020"/>
    <w:rPr>
      <w:i/>
      <w:iCs/>
      <w:color w:val="404040" w:themeColor="text1" w:themeTint="BF"/>
    </w:rPr>
  </w:style>
  <w:style w:type="paragraph" w:styleId="ListParagraph">
    <w:name w:val="List Paragraph"/>
    <w:basedOn w:val="Normal"/>
    <w:uiPriority w:val="34"/>
    <w:qFormat/>
    <w:rsid w:val="00A70020"/>
    <w:pPr>
      <w:ind w:left="720"/>
      <w:contextualSpacing/>
    </w:pPr>
  </w:style>
  <w:style w:type="character" w:styleId="IntenseEmphasis">
    <w:name w:val="Intense Emphasis"/>
    <w:basedOn w:val="DefaultParagraphFont"/>
    <w:uiPriority w:val="21"/>
    <w:qFormat/>
    <w:rsid w:val="00A70020"/>
    <w:rPr>
      <w:i/>
      <w:iCs/>
      <w:color w:val="2F5496" w:themeColor="accent1" w:themeShade="BF"/>
    </w:rPr>
  </w:style>
  <w:style w:type="paragraph" w:styleId="IntenseQuote">
    <w:name w:val="Intense Quote"/>
    <w:basedOn w:val="Normal"/>
    <w:next w:val="Normal"/>
    <w:link w:val="IntenseQuoteChar"/>
    <w:uiPriority w:val="30"/>
    <w:qFormat/>
    <w:rsid w:val="00A70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020"/>
    <w:rPr>
      <w:i/>
      <w:iCs/>
      <w:color w:val="2F5496" w:themeColor="accent1" w:themeShade="BF"/>
    </w:rPr>
  </w:style>
  <w:style w:type="character" w:styleId="IntenseReference">
    <w:name w:val="Intense Reference"/>
    <w:basedOn w:val="DefaultParagraphFont"/>
    <w:uiPriority w:val="32"/>
    <w:qFormat/>
    <w:rsid w:val="00A70020"/>
    <w:rPr>
      <w:b/>
      <w:bCs/>
      <w:smallCaps/>
      <w:color w:val="2F5496" w:themeColor="accent1" w:themeShade="BF"/>
      <w:spacing w:val="5"/>
    </w:rPr>
  </w:style>
  <w:style w:type="paragraph" w:styleId="NoSpacing">
    <w:name w:val="No Spacing"/>
    <w:uiPriority w:val="1"/>
    <w:qFormat/>
    <w:rsid w:val="00A70020"/>
    <w:pPr>
      <w:spacing w:after="0" w:line="240" w:lineRule="auto"/>
    </w:pPr>
  </w:style>
  <w:style w:type="paragraph" w:styleId="Footer">
    <w:name w:val="footer"/>
    <w:basedOn w:val="Normal"/>
    <w:link w:val="FooterChar"/>
    <w:uiPriority w:val="99"/>
    <w:unhideWhenUsed/>
    <w:rsid w:val="00956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AE"/>
  </w:style>
  <w:style w:type="paragraph" w:styleId="Header">
    <w:name w:val="header"/>
    <w:basedOn w:val="Normal"/>
    <w:link w:val="HeaderChar"/>
    <w:uiPriority w:val="99"/>
    <w:semiHidden/>
    <w:unhideWhenUsed/>
    <w:rsid w:val="000D2D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2768e1-1173-40e6-ad24-fc6ec2c35e55">
      <Terms xmlns="http://schemas.microsoft.com/office/infopath/2007/PartnerControls"/>
    </lcf76f155ced4ddcb4097134ff3c332f>
    <TaxCatchAll xmlns="f9d3cb84-6e93-4452-8a4f-c33dcd48078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3FFC159D33C459666649E0F8885B8" ma:contentTypeVersion="12" ma:contentTypeDescription="Create a new document." ma:contentTypeScope="" ma:versionID="a4aa9ecbbf7aecbacd05f6969a20a257">
  <xsd:schema xmlns:xsd="http://www.w3.org/2001/XMLSchema" xmlns:xs="http://www.w3.org/2001/XMLSchema" xmlns:p="http://schemas.microsoft.com/office/2006/metadata/properties" xmlns:ns2="732768e1-1173-40e6-ad24-fc6ec2c35e55" xmlns:ns3="f9d3cb84-6e93-4452-8a4f-c33dcd480786" targetNamespace="http://schemas.microsoft.com/office/2006/metadata/properties" ma:root="true" ma:fieldsID="949bc53b148a82e816965f13f5f85a35" ns2:_="" ns3:_="">
    <xsd:import namespace="732768e1-1173-40e6-ad24-fc6ec2c35e55"/>
    <xsd:import namespace="f9d3cb84-6e93-4452-8a4f-c33dcd4807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768e1-1173-40e6-ad24-fc6ec2c3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d3cb84-6e93-4452-8a4f-c33dcd48078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1779f4-3d34-4093-897d-1d45a0236b42}" ma:internalName="TaxCatchAll" ma:showField="CatchAllData" ma:web="f9d3cb84-6e93-4452-8a4f-c33dcd480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7A708-EED9-435D-A4C1-80B6F1539494}">
  <ds:schemaRefs>
    <ds:schemaRef ds:uri="http://schemas.microsoft.com/sharepoint/v3/contenttype/forms"/>
  </ds:schemaRefs>
</ds:datastoreItem>
</file>

<file path=customXml/itemProps2.xml><?xml version="1.0" encoding="utf-8"?>
<ds:datastoreItem xmlns:ds="http://schemas.openxmlformats.org/officeDocument/2006/customXml" ds:itemID="{01161A5E-67CA-45CB-B153-B69D95827D37}">
  <ds:schemaRefs>
    <ds:schemaRef ds:uri="f9d3cb84-6e93-4452-8a4f-c33dcd480786"/>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732768e1-1173-40e6-ad24-fc6ec2c35e55"/>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4D8EE10-D73B-42C0-8CE5-C04E3C7D4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768e1-1173-40e6-ad24-fc6ec2c35e55"/>
    <ds:schemaRef ds:uri="f9d3cb84-6e93-4452-8a4f-c33dcd480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Misiorek</dc:creator>
  <cp:keywords/>
  <dc:description/>
  <cp:lastModifiedBy>Erin Misiorek</cp:lastModifiedBy>
  <cp:revision>2</cp:revision>
  <dcterms:created xsi:type="dcterms:W3CDTF">2025-05-30T13:48:00Z</dcterms:created>
  <dcterms:modified xsi:type="dcterms:W3CDTF">2025-05-30T13:48:00Z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a50fe2-ad8e-4b2e-b16c-4bb0954d6763_Enabled">
    <vt:lpwstr>true</vt:lpwstr>
  </property>
  <property fmtid="{D5CDD505-2E9C-101B-9397-08002B2CF9AE}" pid="3" name="MSIP_Label_6da50fe2-ad8e-4b2e-b16c-4bb0954d6763_SetDate">
    <vt:lpwstr>2024-10-10T14:19:30Z</vt:lpwstr>
  </property>
  <property fmtid="{D5CDD505-2E9C-101B-9397-08002B2CF9AE}" pid="4" name="MSIP_Label_6da50fe2-ad8e-4b2e-b16c-4bb0954d6763_Method">
    <vt:lpwstr>Standard</vt:lpwstr>
  </property>
  <property fmtid="{D5CDD505-2E9C-101B-9397-08002B2CF9AE}" pid="5" name="MSIP_Label_6da50fe2-ad8e-4b2e-b16c-4bb0954d6763_Name">
    <vt:lpwstr>Internal</vt:lpwstr>
  </property>
  <property fmtid="{D5CDD505-2E9C-101B-9397-08002B2CF9AE}" pid="6" name="MSIP_Label_6da50fe2-ad8e-4b2e-b16c-4bb0954d6763_SiteId">
    <vt:lpwstr>30ae0a8f-3cdf-44fd-af34-278bf639b85d</vt:lpwstr>
  </property>
  <property fmtid="{D5CDD505-2E9C-101B-9397-08002B2CF9AE}" pid="7" name="MSIP_Label_6da50fe2-ad8e-4b2e-b16c-4bb0954d6763_ActionId">
    <vt:lpwstr>e743d235-b220-42bd-889c-a9ad02a63836</vt:lpwstr>
  </property>
  <property fmtid="{D5CDD505-2E9C-101B-9397-08002B2CF9AE}" pid="8" name="MSIP_Label_6da50fe2-ad8e-4b2e-b16c-4bb0954d6763_ContentBits">
    <vt:lpwstr>2</vt:lpwstr>
  </property>
  <property fmtid="{D5CDD505-2E9C-101B-9397-08002B2CF9AE}" pid="9" name="ContentTypeId">
    <vt:lpwstr>0x0101002C83FFC159D33C459666649E0F8885B8</vt:lpwstr>
  </property>
  <property fmtid="{D5CDD505-2E9C-101B-9397-08002B2CF9AE}" pid="10" name="MediaServiceImageTags">
    <vt:lpwstr/>
  </property>
</Properties>
</file>