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9EEF1" w14:textId="77777777" w:rsidR="002838CF" w:rsidRDefault="002838CF"/>
    <w:p w14:paraId="0C5B7FC0" w14:textId="6724D781" w:rsidR="00547367" w:rsidRDefault="00547367" w:rsidP="005473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 Leadership Transition</w:t>
      </w:r>
      <w:r w:rsidR="00AC1D5B">
        <w:rPr>
          <w:rFonts w:ascii="Times New Roman" w:hAnsi="Times New Roman" w:cs="Times New Roman"/>
          <w:sz w:val="24"/>
          <w:szCs w:val="24"/>
        </w:rPr>
        <w:t xml:space="preserve"> Plan</w:t>
      </w:r>
    </w:p>
    <w:p w14:paraId="0B6C66B4" w14:textId="5C569FFD" w:rsidR="00AC1D5B" w:rsidRDefault="00AC1D5B" w:rsidP="005473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of Student</w:t>
      </w:r>
      <w:r w:rsidR="005F5650">
        <w:rPr>
          <w:rFonts w:ascii="Times New Roman" w:hAnsi="Times New Roman" w:cs="Times New Roman"/>
          <w:sz w:val="24"/>
          <w:szCs w:val="24"/>
        </w:rPr>
        <w:t xml:space="preserve"> Leadership and Involvement</w:t>
      </w:r>
    </w:p>
    <w:p w14:paraId="5EF341AB" w14:textId="352B19CF" w:rsidR="00AC1D5B" w:rsidRDefault="00AC1D5B" w:rsidP="005473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C49C6CE" w14:textId="698E0884" w:rsidR="00BB15D0" w:rsidRDefault="00735C54" w:rsidP="00AC1D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Club leaders devote much of their time and energy to successfully lead and move their groups forward during their time at Loyola. </w:t>
      </w:r>
      <w:r w:rsidR="0022703B">
        <w:rPr>
          <w:rFonts w:ascii="Times New Roman" w:hAnsi="Times New Roman" w:cs="Times New Roman"/>
          <w:sz w:val="24"/>
          <w:szCs w:val="24"/>
        </w:rPr>
        <w:t>At the end of their leadership “term,” clubs are left wit</w:t>
      </w:r>
      <w:r w:rsidR="007F764F">
        <w:rPr>
          <w:rFonts w:ascii="Times New Roman" w:hAnsi="Times New Roman" w:cs="Times New Roman"/>
          <w:sz w:val="24"/>
          <w:szCs w:val="24"/>
        </w:rPr>
        <w:t>h</w:t>
      </w:r>
      <w:r w:rsidR="0022703B">
        <w:rPr>
          <w:rFonts w:ascii="Times New Roman" w:hAnsi="Times New Roman" w:cs="Times New Roman"/>
          <w:sz w:val="24"/>
          <w:szCs w:val="24"/>
        </w:rPr>
        <w:t xml:space="preserve"> </w:t>
      </w:r>
      <w:r w:rsidR="00C974CE">
        <w:rPr>
          <w:rFonts w:ascii="Times New Roman" w:hAnsi="Times New Roman" w:cs="Times New Roman"/>
          <w:sz w:val="24"/>
          <w:szCs w:val="24"/>
        </w:rPr>
        <w:t xml:space="preserve">ensuring incoming officers are trained and understand the direction of the organization. </w:t>
      </w:r>
      <w:r w:rsidR="003778D9">
        <w:rPr>
          <w:rFonts w:ascii="Times New Roman" w:hAnsi="Times New Roman" w:cs="Times New Roman"/>
          <w:sz w:val="24"/>
          <w:szCs w:val="24"/>
        </w:rPr>
        <w:t>Without this, n</w:t>
      </w:r>
      <w:r w:rsidR="00EF030D">
        <w:rPr>
          <w:rFonts w:ascii="Times New Roman" w:hAnsi="Times New Roman" w:cs="Times New Roman"/>
          <w:sz w:val="24"/>
          <w:szCs w:val="24"/>
        </w:rPr>
        <w:t xml:space="preserve">ew officers must then learn everything from scratch, losing the ability to continue momentum gained the previous year. This transition plan serves </w:t>
      </w:r>
      <w:r w:rsidR="0031535B">
        <w:rPr>
          <w:rFonts w:ascii="Times New Roman" w:hAnsi="Times New Roman" w:cs="Times New Roman"/>
          <w:sz w:val="24"/>
          <w:szCs w:val="24"/>
        </w:rPr>
        <w:t xml:space="preserve">to support </w:t>
      </w:r>
      <w:r w:rsidR="00E83515">
        <w:rPr>
          <w:rFonts w:ascii="Times New Roman" w:hAnsi="Times New Roman" w:cs="Times New Roman"/>
          <w:sz w:val="24"/>
          <w:szCs w:val="24"/>
        </w:rPr>
        <w:t xml:space="preserve">student leaders in reflection on the current year, and </w:t>
      </w:r>
      <w:r w:rsidR="00242BB6">
        <w:rPr>
          <w:rFonts w:ascii="Times New Roman" w:hAnsi="Times New Roman" w:cs="Times New Roman"/>
          <w:sz w:val="24"/>
          <w:szCs w:val="24"/>
        </w:rPr>
        <w:t xml:space="preserve">guidance for success in the future. Club leaders should have intentional conversations </w:t>
      </w:r>
      <w:r w:rsidR="004D65EE">
        <w:rPr>
          <w:rFonts w:ascii="Times New Roman" w:hAnsi="Times New Roman" w:cs="Times New Roman"/>
          <w:sz w:val="24"/>
          <w:szCs w:val="24"/>
        </w:rPr>
        <w:t xml:space="preserve">about the state of their club, define organizational success, and establish means for a smooth transition to new leadership in the upcoming year. </w:t>
      </w:r>
      <w:r w:rsidR="00E11424">
        <w:rPr>
          <w:rFonts w:ascii="Times New Roman" w:hAnsi="Times New Roman" w:cs="Times New Roman"/>
          <w:sz w:val="24"/>
          <w:szCs w:val="24"/>
        </w:rPr>
        <w:t>Please utilize this plan how you see fit for your org</w:t>
      </w:r>
      <w:r w:rsidR="00CE6C21">
        <w:rPr>
          <w:rFonts w:ascii="Times New Roman" w:hAnsi="Times New Roman" w:cs="Times New Roman"/>
          <w:sz w:val="24"/>
          <w:szCs w:val="24"/>
        </w:rPr>
        <w:t>anization.</w:t>
      </w:r>
    </w:p>
    <w:p w14:paraId="4841F5F0" w14:textId="2584C777" w:rsidR="00D063A2" w:rsidRDefault="00D063A2" w:rsidP="00AC1D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E4DA72" w14:textId="60044A9C" w:rsidR="00D063A2" w:rsidRPr="00F05C2E" w:rsidRDefault="00D063A2" w:rsidP="00AC1D5B">
      <w:pPr>
        <w:pStyle w:val="NoSpacing"/>
        <w:rPr>
          <w:rStyle w:val="IntenseEmphasis"/>
          <w:rFonts w:ascii="Times New Roman" w:hAnsi="Times New Roman" w:cs="Times New Roman"/>
          <w:sz w:val="28"/>
          <w:szCs w:val="28"/>
        </w:rPr>
      </w:pPr>
      <w:r w:rsidRPr="00F05C2E">
        <w:rPr>
          <w:rStyle w:val="IntenseEmphasis"/>
          <w:rFonts w:ascii="Times New Roman" w:hAnsi="Times New Roman" w:cs="Times New Roman"/>
          <w:sz w:val="28"/>
          <w:szCs w:val="28"/>
        </w:rPr>
        <w:t xml:space="preserve">Officer </w:t>
      </w:r>
      <w:r w:rsidR="00D3121B" w:rsidRPr="00F05C2E">
        <w:rPr>
          <w:rStyle w:val="IntenseEmphasis"/>
          <w:rFonts w:ascii="Times New Roman" w:hAnsi="Times New Roman" w:cs="Times New Roman"/>
          <w:sz w:val="28"/>
          <w:szCs w:val="28"/>
        </w:rPr>
        <w:t xml:space="preserve">Transition </w:t>
      </w:r>
      <w:r w:rsidRPr="00F05C2E">
        <w:rPr>
          <w:rStyle w:val="IntenseEmphasis"/>
          <w:rFonts w:ascii="Times New Roman" w:hAnsi="Times New Roman" w:cs="Times New Roman"/>
          <w:sz w:val="28"/>
          <w:szCs w:val="28"/>
        </w:rPr>
        <w:t>Checklist</w:t>
      </w:r>
    </w:p>
    <w:p w14:paraId="6D944BFE" w14:textId="77777777" w:rsidR="009D2880" w:rsidRDefault="009D2880" w:rsidP="00AC1D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906168" w14:textId="373467AE" w:rsidR="00D063A2" w:rsidRDefault="00FE123B" w:rsidP="00D063A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current </w:t>
      </w:r>
      <w:r w:rsidR="009D2880">
        <w:rPr>
          <w:rFonts w:ascii="Times New Roman" w:hAnsi="Times New Roman" w:cs="Times New Roman"/>
          <w:sz w:val="24"/>
          <w:szCs w:val="24"/>
        </w:rPr>
        <w:t>Club Constitution and make any necessary changes. If any changes are made, email a copy to Student</w:t>
      </w:r>
      <w:r w:rsidR="00441CC6">
        <w:rPr>
          <w:rFonts w:ascii="Times New Roman" w:hAnsi="Times New Roman" w:cs="Times New Roman"/>
          <w:sz w:val="24"/>
          <w:szCs w:val="24"/>
        </w:rPr>
        <w:t xml:space="preserve"> Leadership and Involvement</w:t>
      </w:r>
      <w:r w:rsidR="009D2880">
        <w:rPr>
          <w:rFonts w:ascii="Times New Roman" w:hAnsi="Times New Roman" w:cs="Times New Roman"/>
          <w:sz w:val="24"/>
          <w:szCs w:val="24"/>
        </w:rPr>
        <w:t>.</w:t>
      </w:r>
    </w:p>
    <w:p w14:paraId="72D2478E" w14:textId="2A31F08D" w:rsidR="00FC7CAD" w:rsidRDefault="00FC7CAD" w:rsidP="00D063A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</w:t>
      </w:r>
      <w:r w:rsidR="001C5BEB">
        <w:rPr>
          <w:rFonts w:ascii="Times New Roman" w:hAnsi="Times New Roman" w:cs="Times New Roman"/>
          <w:sz w:val="24"/>
          <w:szCs w:val="24"/>
        </w:rPr>
        <w:t xml:space="preserve">r having each outgoing officer </w:t>
      </w:r>
      <w:r w:rsidR="00D77617">
        <w:rPr>
          <w:rFonts w:ascii="Times New Roman" w:hAnsi="Times New Roman" w:cs="Times New Roman"/>
          <w:sz w:val="24"/>
          <w:szCs w:val="24"/>
        </w:rPr>
        <w:t>complete</w:t>
      </w:r>
      <w:r w:rsidR="001C5BEB">
        <w:rPr>
          <w:rFonts w:ascii="Times New Roman" w:hAnsi="Times New Roman" w:cs="Times New Roman"/>
          <w:sz w:val="24"/>
          <w:szCs w:val="24"/>
        </w:rPr>
        <w:t xml:space="preserve"> a </w:t>
      </w:r>
      <w:r w:rsidR="00293A32">
        <w:rPr>
          <w:rFonts w:ascii="Times New Roman" w:hAnsi="Times New Roman" w:cs="Times New Roman"/>
          <w:sz w:val="24"/>
          <w:szCs w:val="24"/>
        </w:rPr>
        <w:t>position reflection (including responsibilities and job description).</w:t>
      </w:r>
    </w:p>
    <w:p w14:paraId="3E8588F3" w14:textId="4C9E97C4" w:rsidR="009D2880" w:rsidRDefault="00BB0CDC" w:rsidP="00D063A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Organize meeting agendas, notes, and other important information and upload it to your group page </w:t>
      </w:r>
      <w:r w:rsidR="00AD1B73">
        <w:rPr>
          <w:rFonts w:ascii="Times New Roman" w:hAnsi="Times New Roman" w:cs="Times New Roman"/>
          <w:sz w:val="24"/>
          <w:szCs w:val="24"/>
        </w:rPr>
        <w:t xml:space="preserve">(files section) </w:t>
      </w:r>
      <w:r>
        <w:rPr>
          <w:rFonts w:ascii="Times New Roman" w:hAnsi="Times New Roman" w:cs="Times New Roman"/>
          <w:sz w:val="24"/>
          <w:szCs w:val="24"/>
        </w:rPr>
        <w:t>on The Bridge.</w:t>
      </w:r>
    </w:p>
    <w:p w14:paraId="39589197" w14:textId="3D4DD30A" w:rsidR="00BB0CDC" w:rsidRDefault="00305BEC" w:rsidP="00D063A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Begin the club re-registration process found on The Bridge.</w:t>
      </w:r>
      <w:r w:rsidR="00AD1B73">
        <w:rPr>
          <w:rFonts w:ascii="Times New Roman" w:hAnsi="Times New Roman" w:cs="Times New Roman"/>
          <w:sz w:val="24"/>
          <w:szCs w:val="24"/>
        </w:rPr>
        <w:t xml:space="preserve"> You will have received communication via email about the re-registration period and requirements.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21B">
        <w:rPr>
          <w:rFonts w:ascii="Times New Roman" w:hAnsi="Times New Roman" w:cs="Times New Roman"/>
          <w:sz w:val="24"/>
          <w:szCs w:val="24"/>
        </w:rPr>
        <w:t xml:space="preserve">It may be helpful to do this with one of the incoming officers or new </w:t>
      </w:r>
      <w:r w:rsidR="00EC7D8F">
        <w:rPr>
          <w:rFonts w:ascii="Times New Roman" w:hAnsi="Times New Roman" w:cs="Times New Roman"/>
          <w:sz w:val="24"/>
          <w:szCs w:val="24"/>
        </w:rPr>
        <w:t>lead officer</w:t>
      </w:r>
      <w:r w:rsidR="00D3121B">
        <w:rPr>
          <w:rFonts w:ascii="Times New Roman" w:hAnsi="Times New Roman" w:cs="Times New Roman"/>
          <w:sz w:val="24"/>
          <w:szCs w:val="24"/>
        </w:rPr>
        <w:t>.</w:t>
      </w:r>
    </w:p>
    <w:p w14:paraId="1BDFDF86" w14:textId="698F0C5B" w:rsidR="00D3121B" w:rsidRDefault="00D83FE3" w:rsidP="00D063A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 plan to train new officers, have them shadow outgoing officers.</w:t>
      </w:r>
      <w:r w:rsidR="00332987">
        <w:rPr>
          <w:rFonts w:ascii="Times New Roman" w:hAnsi="Times New Roman" w:cs="Times New Roman"/>
          <w:sz w:val="24"/>
          <w:szCs w:val="24"/>
        </w:rPr>
        <w:t xml:space="preserve"> Consider utilizing the Transition Meeting Agenda, found below.</w:t>
      </w:r>
    </w:p>
    <w:p w14:paraId="5A185777" w14:textId="0D8661C2" w:rsidR="00D83FE3" w:rsidRDefault="00D83FE3" w:rsidP="00D063A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Introduce new officers to the club moderator</w:t>
      </w:r>
      <w:r w:rsidR="00771DCF">
        <w:rPr>
          <w:rFonts w:ascii="Times New Roman" w:hAnsi="Times New Roman" w:cs="Times New Roman"/>
          <w:sz w:val="24"/>
          <w:szCs w:val="24"/>
        </w:rPr>
        <w:t>.</w:t>
      </w:r>
    </w:p>
    <w:p w14:paraId="6ADAEFD6" w14:textId="4DA6DE23" w:rsidR="00D83FE3" w:rsidRDefault="00D83FE3" w:rsidP="00D063A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Connect new officers to important resources and contacts on campus. This includes</w:t>
      </w:r>
      <w:r w:rsidR="00985D9F">
        <w:rPr>
          <w:rFonts w:ascii="Times New Roman" w:hAnsi="Times New Roman" w:cs="Times New Roman"/>
          <w:sz w:val="24"/>
          <w:szCs w:val="24"/>
        </w:rPr>
        <w:t xml:space="preserve"> sharing</w:t>
      </w:r>
      <w:r>
        <w:rPr>
          <w:rFonts w:ascii="Times New Roman" w:hAnsi="Times New Roman" w:cs="Times New Roman"/>
          <w:sz w:val="24"/>
          <w:szCs w:val="24"/>
        </w:rPr>
        <w:t xml:space="preserve"> any social media logins.</w:t>
      </w:r>
    </w:p>
    <w:p w14:paraId="3A2CA07D" w14:textId="77777777" w:rsidR="00946B36" w:rsidRDefault="00946B36" w:rsidP="00946B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6FFB7E" w14:textId="6CBB2516" w:rsidR="00321B5C" w:rsidRPr="00F05C2E" w:rsidRDefault="009F0A01" w:rsidP="00CE2562">
      <w:pPr>
        <w:pStyle w:val="NoSpacing"/>
        <w:rPr>
          <w:rStyle w:val="IntenseEmphasis"/>
          <w:rFonts w:ascii="Times New Roman" w:hAnsi="Times New Roman" w:cs="Times New Roman"/>
          <w:sz w:val="28"/>
          <w:szCs w:val="28"/>
        </w:rPr>
      </w:pPr>
      <w:r>
        <w:rPr>
          <w:rStyle w:val="IntenseEmphasis"/>
          <w:rFonts w:ascii="Times New Roman" w:hAnsi="Times New Roman" w:cs="Times New Roman"/>
          <w:sz w:val="28"/>
          <w:szCs w:val="28"/>
        </w:rPr>
        <w:t>Transition Meeting: Sample Agenda</w:t>
      </w:r>
    </w:p>
    <w:p w14:paraId="4DDA3B05" w14:textId="185FD79D" w:rsidR="00F3559E" w:rsidRDefault="00F3559E" w:rsidP="00CE25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0BF5CE" w14:textId="1DB0B911" w:rsidR="00480B54" w:rsidRDefault="009F0A01" w:rsidP="00CE25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Schedule some time for the old and new club officers to get together for a transition meeting. </w:t>
      </w:r>
      <w:r w:rsidR="00E35F55">
        <w:rPr>
          <w:rFonts w:ascii="Times New Roman" w:hAnsi="Times New Roman" w:cs="Times New Roman"/>
          <w:sz w:val="24"/>
          <w:szCs w:val="24"/>
        </w:rPr>
        <w:t>This meeting offers continuity and continued growth for the o</w:t>
      </w:r>
      <w:r w:rsidR="00F539FD">
        <w:rPr>
          <w:rFonts w:ascii="Times New Roman" w:hAnsi="Times New Roman" w:cs="Times New Roman"/>
          <w:sz w:val="24"/>
          <w:szCs w:val="24"/>
        </w:rPr>
        <w:t xml:space="preserve">rganization while allowing new officers to learn from the experiences of outgoing officers. </w:t>
      </w:r>
      <w:r w:rsidR="0080049B">
        <w:rPr>
          <w:rFonts w:ascii="Times New Roman" w:hAnsi="Times New Roman" w:cs="Times New Roman"/>
          <w:sz w:val="24"/>
          <w:szCs w:val="24"/>
        </w:rPr>
        <w:t xml:space="preserve">Students should foster a casual, open atmosphere to have an open, honest evaluation of the accomplishments and pain points of the previous year. </w:t>
      </w:r>
      <w:r w:rsidR="00480B54">
        <w:rPr>
          <w:rFonts w:ascii="Times New Roman" w:hAnsi="Times New Roman" w:cs="Times New Roman"/>
          <w:sz w:val="24"/>
          <w:szCs w:val="24"/>
        </w:rPr>
        <w:t>Review and reflect on the following</w:t>
      </w:r>
      <w:r w:rsidR="009F56F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475EAB0" w14:textId="77777777" w:rsidR="00480B54" w:rsidRDefault="00480B54" w:rsidP="00CE25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9A1B2D" w14:textId="4DEA864D" w:rsidR="001A4DBF" w:rsidRDefault="00BD6277" w:rsidP="00BD627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 and Introductions (if needed)</w:t>
      </w:r>
    </w:p>
    <w:p w14:paraId="5CB456C7" w14:textId="51081E92" w:rsidR="00BD6277" w:rsidRDefault="00BD6277" w:rsidP="00BD627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 participants acquainted and explain the purpose of the meeting.</w:t>
      </w:r>
    </w:p>
    <w:p w14:paraId="1F0D1C7B" w14:textId="77777777" w:rsidR="00BD6277" w:rsidRDefault="00BD6277" w:rsidP="00BD62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CF7C46" w14:textId="6F7B1082" w:rsidR="00BD6277" w:rsidRDefault="00BD6277" w:rsidP="00BD627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Year in Review </w:t>
      </w:r>
      <w:r w:rsidR="005A0C2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C28">
        <w:rPr>
          <w:rFonts w:ascii="Times New Roman" w:hAnsi="Times New Roman" w:cs="Times New Roman"/>
          <w:sz w:val="24"/>
          <w:szCs w:val="24"/>
        </w:rPr>
        <w:t>Assessment of Goals</w:t>
      </w:r>
    </w:p>
    <w:p w14:paraId="1B1FC6C3" w14:textId="7B5677BB" w:rsidR="005A0C28" w:rsidRDefault="005A0C28" w:rsidP="005A0C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we hope to accomplish?</w:t>
      </w:r>
    </w:p>
    <w:p w14:paraId="070B9CE9" w14:textId="77057707" w:rsidR="005A0C28" w:rsidRDefault="005A0C28" w:rsidP="005A0C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well did we do on each goal?</w:t>
      </w:r>
    </w:p>
    <w:p w14:paraId="78DBA43E" w14:textId="3C5FC358" w:rsidR="00F05ED5" w:rsidRDefault="005A0C28" w:rsidP="00F05ED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What goals </w:t>
      </w:r>
      <w:r w:rsidR="00F05ED5">
        <w:rPr>
          <w:rFonts w:ascii="Times New Roman" w:hAnsi="Times New Roman" w:cs="Times New Roman"/>
          <w:sz w:val="24"/>
          <w:szCs w:val="24"/>
        </w:rPr>
        <w:t>would we like incoming and future officers to achieve and build on?</w:t>
      </w:r>
    </w:p>
    <w:p w14:paraId="6909EC44" w14:textId="77777777" w:rsidR="00F05ED5" w:rsidRDefault="00F05ED5" w:rsidP="00F05ED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F0B0845" w14:textId="6DC86285" w:rsidR="00F05ED5" w:rsidRDefault="00B41D26" w:rsidP="00F05ED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Programs, Events, Activities, and Initiatives: What did your group do?</w:t>
      </w:r>
    </w:p>
    <w:p w14:paraId="18F21550" w14:textId="36EA17FB" w:rsidR="00B41D26" w:rsidRDefault="00B41D26" w:rsidP="00B41D2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we do this year? What, if any of these events will the club plan to do next year?</w:t>
      </w:r>
    </w:p>
    <w:p w14:paraId="6902D0D0" w14:textId="55B93E35" w:rsidR="00866F96" w:rsidRDefault="00866F96" w:rsidP="00B41D2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we have a good balance in our schedule or programs and activities?</w:t>
      </w:r>
    </w:p>
    <w:p w14:paraId="5BA44FA1" w14:textId="6D293401" w:rsidR="00866F96" w:rsidRDefault="00866F96" w:rsidP="00B41D2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Were our programs and activities consistent with ou</w:t>
      </w:r>
      <w:r w:rsidR="00985D9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goals?</w:t>
      </w:r>
    </w:p>
    <w:p w14:paraId="2A1C1ED6" w14:textId="0E02925D" w:rsidR="00162A57" w:rsidRDefault="00866F96" w:rsidP="00866F9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planning and execution of each event for future reference.</w:t>
      </w:r>
    </w:p>
    <w:p w14:paraId="5FDBC38A" w14:textId="77777777" w:rsidR="00866F96" w:rsidRDefault="00866F96" w:rsidP="00866F9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98C171C" w14:textId="697A003C" w:rsidR="00866F96" w:rsidRDefault="00561081" w:rsidP="00866F9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Membership and Commitment</w:t>
      </w:r>
    </w:p>
    <w:p w14:paraId="17040922" w14:textId="75AE2425" w:rsidR="00561081" w:rsidRDefault="00561081" w:rsidP="0056108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we do to recruit new members? Was this successful? What might the club do in the future to improve recruitment efforts?</w:t>
      </w:r>
    </w:p>
    <w:p w14:paraId="020F0312" w14:textId="5E719389" w:rsidR="00561081" w:rsidRDefault="00942AD8" w:rsidP="0056108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our members actively involved? What opportunities are there for members to increase their involvement in a meaningful way?</w:t>
      </w:r>
      <w:r w:rsidR="001E3AC1">
        <w:rPr>
          <w:rFonts w:ascii="Times New Roman" w:hAnsi="Times New Roman" w:cs="Times New Roman"/>
          <w:sz w:val="24"/>
          <w:szCs w:val="24"/>
        </w:rPr>
        <w:t xml:space="preserve"> What steps do we need to take to ensure these opportunities are available for members?</w:t>
      </w:r>
    </w:p>
    <w:p w14:paraId="47FA4C5D" w14:textId="77777777" w:rsidR="001E3AC1" w:rsidRDefault="001E3AC1" w:rsidP="001E3A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16667C" w14:textId="0124AD8F" w:rsidR="001E3AC1" w:rsidRDefault="001E3AC1" w:rsidP="001E3AC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Officers and Club Structure</w:t>
      </w:r>
    </w:p>
    <w:p w14:paraId="157AA76D" w14:textId="643D71FA" w:rsidR="001E3AC1" w:rsidRDefault="001E3AC1" w:rsidP="001E3AC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officer roles and responsibilities clearly described?</w:t>
      </w:r>
    </w:p>
    <w:p w14:paraId="59644F9A" w14:textId="4B5CB2D5" w:rsidR="001E3AC1" w:rsidRDefault="00204B9F" w:rsidP="001E3AC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officers work as a team, or is there more teamwork needed?</w:t>
      </w:r>
    </w:p>
    <w:p w14:paraId="0991BFF7" w14:textId="59FCF0B9" w:rsidR="00204B9F" w:rsidRDefault="00204B9F" w:rsidP="001E3AC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any action steps needed to grow as an officer team.</w:t>
      </w:r>
    </w:p>
    <w:p w14:paraId="2B289966" w14:textId="77777777" w:rsidR="00204B9F" w:rsidRDefault="00204B9F" w:rsidP="00204B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957EB2" w14:textId="62C6ED06" w:rsidR="000C6484" w:rsidRDefault="000C6484" w:rsidP="000C648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 Moderator</w:t>
      </w:r>
    </w:p>
    <w:p w14:paraId="3BF3F59B" w14:textId="3CF2421E" w:rsidR="009F489E" w:rsidRDefault="009F489E" w:rsidP="009F489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our moderator provide the support we needed?</w:t>
      </w:r>
    </w:p>
    <w:p w14:paraId="65EB9DBC" w14:textId="47D98C54" w:rsidR="00D55E39" w:rsidRDefault="00D55E39" w:rsidP="009F489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we give our moderator a chance to get involved?</w:t>
      </w:r>
    </w:p>
    <w:p w14:paraId="2EF51271" w14:textId="0076BEA3" w:rsidR="00D55E39" w:rsidRDefault="00D55E39" w:rsidP="009F489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your own expectations for a club moderator and how do you see your club’s moderator interacting with the club next year?</w:t>
      </w:r>
    </w:p>
    <w:p w14:paraId="3311FD04" w14:textId="77777777" w:rsidR="00D55E39" w:rsidRDefault="00D55E39" w:rsidP="00F577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26FEE6" w14:textId="0878E0B2" w:rsidR="00F5773E" w:rsidRDefault="00F5773E" w:rsidP="00F5773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 Image</w:t>
      </w:r>
    </w:p>
    <w:p w14:paraId="56DC203F" w14:textId="1F82333F" w:rsidR="00F5773E" w:rsidRDefault="00F5773E" w:rsidP="00F5773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we “see” the club? What is the perception of our club, how do others “see” us?</w:t>
      </w:r>
    </w:p>
    <w:p w14:paraId="28CB9904" w14:textId="45B1D2BB" w:rsidR="00F5773E" w:rsidRDefault="00F5773E" w:rsidP="00F5773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can we do to enhance our club image around campus?</w:t>
      </w:r>
    </w:p>
    <w:p w14:paraId="1C04AC96" w14:textId="77777777" w:rsidR="00F5773E" w:rsidRDefault="00F5773E" w:rsidP="00F577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919226" w14:textId="7580B658" w:rsidR="00F5773E" w:rsidRDefault="00257DC2" w:rsidP="00F5773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Moving Forward</w:t>
      </w:r>
    </w:p>
    <w:p w14:paraId="6A0F7520" w14:textId="2CC98203" w:rsidR="00257DC2" w:rsidRDefault="00257DC2" w:rsidP="00257DC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best piece of advice you can give to incoming officers?</w:t>
      </w:r>
    </w:p>
    <w:p w14:paraId="5084C36C" w14:textId="622DB838" w:rsidR="00257DC2" w:rsidRDefault="00257DC2" w:rsidP="00257DC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helpful for new officers to know moving forward?</w:t>
      </w:r>
    </w:p>
    <w:p w14:paraId="37949C8F" w14:textId="6FA3C219" w:rsidR="00257DC2" w:rsidRDefault="00257DC2" w:rsidP="00257DC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support will your club need from Student</w:t>
      </w:r>
      <w:r w:rsidR="00BE2484">
        <w:rPr>
          <w:rFonts w:ascii="Times New Roman" w:hAnsi="Times New Roman" w:cs="Times New Roman"/>
          <w:sz w:val="24"/>
          <w:szCs w:val="24"/>
        </w:rPr>
        <w:t xml:space="preserve"> Leadership and Involvement (SLI)</w:t>
      </w:r>
      <w:r>
        <w:rPr>
          <w:rFonts w:ascii="Times New Roman" w:hAnsi="Times New Roman" w:cs="Times New Roman"/>
          <w:sz w:val="24"/>
          <w:szCs w:val="24"/>
        </w:rPr>
        <w:t xml:space="preserve"> to be successful next year?</w:t>
      </w:r>
    </w:p>
    <w:p w14:paraId="46C4C467" w14:textId="5E1F084E" w:rsidR="00CA59C4" w:rsidRPr="00CE2562" w:rsidRDefault="00CA59C4" w:rsidP="00CE25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A2D93F" w14:textId="69A7DC6A" w:rsidR="00D87947" w:rsidRPr="00CE2562" w:rsidRDefault="00D87947" w:rsidP="00CE25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87947" w:rsidRPr="00CE2562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61DC8" w14:textId="77777777" w:rsidR="005E5773" w:rsidRDefault="005E5773" w:rsidP="00885519">
      <w:pPr>
        <w:spacing w:after="0" w:line="240" w:lineRule="auto"/>
      </w:pPr>
      <w:r>
        <w:separator/>
      </w:r>
    </w:p>
  </w:endnote>
  <w:endnote w:type="continuationSeparator" w:id="0">
    <w:p w14:paraId="63CD8B77" w14:textId="77777777" w:rsidR="005E5773" w:rsidRDefault="005E5773" w:rsidP="00885519">
      <w:pPr>
        <w:spacing w:after="0" w:line="240" w:lineRule="auto"/>
      </w:pPr>
      <w:r>
        <w:continuationSeparator/>
      </w:r>
    </w:p>
  </w:endnote>
  <w:endnote w:type="continuationNotice" w:id="1">
    <w:p w14:paraId="58A846BD" w14:textId="77777777" w:rsidR="005E5773" w:rsidRDefault="005E57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86B0D" w14:textId="4759005E" w:rsidR="00885519" w:rsidRDefault="0088551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C6FE81F" wp14:editId="3323365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14AE40" w14:textId="7F6DB180" w:rsidR="00885519" w:rsidRPr="00885519" w:rsidRDefault="00885519" w:rsidP="0088551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8551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6FE8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Loyola University Maryland Internal Use Only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714AE40" w14:textId="7F6DB180" w:rsidR="00885519" w:rsidRPr="00885519" w:rsidRDefault="00885519" w:rsidP="0088551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8551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C0793" w14:textId="1E81BE7E" w:rsidR="00885519" w:rsidRPr="00091F7F" w:rsidRDefault="00885519" w:rsidP="00091F7F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091F7F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38345E9" wp14:editId="5F4BE024">
              <wp:simplePos x="914400" y="94335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Text Box 3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0A6115" w14:textId="443B48AE" w:rsidR="00885519" w:rsidRPr="00885519" w:rsidRDefault="00885519" w:rsidP="0088551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8551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8345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Loyola University Maryland Internal Use Only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70A6115" w14:textId="443B48AE" w:rsidR="00885519" w:rsidRPr="00885519" w:rsidRDefault="00885519" w:rsidP="0088551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8551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2CBA" w:rsidRPr="00091F7F">
      <w:rPr>
        <w:rFonts w:ascii="Times New Roman" w:hAnsi="Times New Roman" w:cs="Times New Roman"/>
        <w:sz w:val="20"/>
        <w:szCs w:val="20"/>
      </w:rPr>
      <w:t xml:space="preserve">Information adapted from: California State University East Bay and </w:t>
    </w:r>
    <w:r w:rsidR="005A6B61" w:rsidRPr="00091F7F">
      <w:rPr>
        <w:rFonts w:ascii="Times New Roman" w:hAnsi="Times New Roman" w:cs="Times New Roman"/>
        <w:sz w:val="20"/>
        <w:szCs w:val="20"/>
      </w:rPr>
      <w:t>University of Colorado Denver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FFDB3" w14:textId="5FC24FA9" w:rsidR="00885519" w:rsidRDefault="0088551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C76EF98" wp14:editId="6BFC7D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Text Box 1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3EB657" w14:textId="65E5FA53" w:rsidR="00885519" w:rsidRPr="00885519" w:rsidRDefault="00885519" w:rsidP="0088551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8551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6EF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Loyola University Maryland Internal Use Only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93EB657" w14:textId="65E5FA53" w:rsidR="00885519" w:rsidRPr="00885519" w:rsidRDefault="00885519" w:rsidP="0088551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8551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52F04" w14:textId="77777777" w:rsidR="005E5773" w:rsidRDefault="005E5773" w:rsidP="00885519">
      <w:pPr>
        <w:spacing w:after="0" w:line="240" w:lineRule="auto"/>
      </w:pPr>
      <w:r>
        <w:separator/>
      </w:r>
    </w:p>
  </w:footnote>
  <w:footnote w:type="continuationSeparator" w:id="0">
    <w:p w14:paraId="5CE33E5B" w14:textId="77777777" w:rsidR="005E5773" w:rsidRDefault="005E5773" w:rsidP="00885519">
      <w:pPr>
        <w:spacing w:after="0" w:line="240" w:lineRule="auto"/>
      </w:pPr>
      <w:r>
        <w:continuationSeparator/>
      </w:r>
    </w:p>
  </w:footnote>
  <w:footnote w:type="continuationNotice" w:id="1">
    <w:p w14:paraId="5961EC77" w14:textId="77777777" w:rsidR="005E5773" w:rsidRDefault="005E57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C9A49" w14:textId="56A0EDF6" w:rsidR="00692400" w:rsidRDefault="00570A83" w:rsidP="001C1D5F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RSO Officer Transition</w:t>
    </w:r>
  </w:p>
  <w:p w14:paraId="2D2CC168" w14:textId="2B32CEFA" w:rsidR="00570A83" w:rsidRPr="00692400" w:rsidRDefault="00570A83" w:rsidP="00692400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Reflection and Action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C0885"/>
    <w:multiLevelType w:val="hybridMultilevel"/>
    <w:tmpl w:val="AB404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F6956"/>
    <w:multiLevelType w:val="hybridMultilevel"/>
    <w:tmpl w:val="B97EA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F59DD"/>
    <w:multiLevelType w:val="hybridMultilevel"/>
    <w:tmpl w:val="4CDE6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C00C3"/>
    <w:multiLevelType w:val="hybridMultilevel"/>
    <w:tmpl w:val="B664A9C6"/>
    <w:lvl w:ilvl="0" w:tplc="FBD482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70D5A"/>
    <w:multiLevelType w:val="hybridMultilevel"/>
    <w:tmpl w:val="DEF63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E3F0B"/>
    <w:multiLevelType w:val="hybridMultilevel"/>
    <w:tmpl w:val="9E665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95EA1"/>
    <w:multiLevelType w:val="hybridMultilevel"/>
    <w:tmpl w:val="BF0A8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92716"/>
    <w:multiLevelType w:val="hybridMultilevel"/>
    <w:tmpl w:val="7E04E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455BB"/>
    <w:multiLevelType w:val="hybridMultilevel"/>
    <w:tmpl w:val="585C5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776220">
    <w:abstractNumId w:val="2"/>
  </w:num>
  <w:num w:numId="2" w16cid:durableId="1867674158">
    <w:abstractNumId w:val="3"/>
  </w:num>
  <w:num w:numId="3" w16cid:durableId="1630281367">
    <w:abstractNumId w:val="5"/>
  </w:num>
  <w:num w:numId="4" w16cid:durableId="372580617">
    <w:abstractNumId w:val="1"/>
  </w:num>
  <w:num w:numId="5" w16cid:durableId="271017783">
    <w:abstractNumId w:val="8"/>
  </w:num>
  <w:num w:numId="6" w16cid:durableId="651062797">
    <w:abstractNumId w:val="4"/>
  </w:num>
  <w:num w:numId="7" w16cid:durableId="924337567">
    <w:abstractNumId w:val="6"/>
  </w:num>
  <w:num w:numId="8" w16cid:durableId="481853430">
    <w:abstractNumId w:val="7"/>
  </w:num>
  <w:num w:numId="9" w16cid:durableId="1065177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19"/>
    <w:rsid w:val="000024C6"/>
    <w:rsid w:val="00076F0D"/>
    <w:rsid w:val="00091F7F"/>
    <w:rsid w:val="000B4FB2"/>
    <w:rsid w:val="000C6484"/>
    <w:rsid w:val="00162A57"/>
    <w:rsid w:val="001A4DBF"/>
    <w:rsid w:val="001C1D5F"/>
    <w:rsid w:val="001C5BEB"/>
    <w:rsid w:val="001E3AC1"/>
    <w:rsid w:val="00204B9F"/>
    <w:rsid w:val="0022703B"/>
    <w:rsid w:val="00235FC7"/>
    <w:rsid w:val="00242BB6"/>
    <w:rsid w:val="00255D42"/>
    <w:rsid w:val="00257DC2"/>
    <w:rsid w:val="002838CF"/>
    <w:rsid w:val="00293A32"/>
    <w:rsid w:val="002A4522"/>
    <w:rsid w:val="002B576B"/>
    <w:rsid w:val="002B626B"/>
    <w:rsid w:val="00305BEC"/>
    <w:rsid w:val="0031535B"/>
    <w:rsid w:val="00321460"/>
    <w:rsid w:val="00321B5C"/>
    <w:rsid w:val="00332987"/>
    <w:rsid w:val="00363CA4"/>
    <w:rsid w:val="003778D9"/>
    <w:rsid w:val="003F2406"/>
    <w:rsid w:val="00441CC6"/>
    <w:rsid w:val="00475B0A"/>
    <w:rsid w:val="00480B54"/>
    <w:rsid w:val="004A1316"/>
    <w:rsid w:val="004D65EE"/>
    <w:rsid w:val="00547367"/>
    <w:rsid w:val="00561081"/>
    <w:rsid w:val="00570A83"/>
    <w:rsid w:val="0057685B"/>
    <w:rsid w:val="005A0C28"/>
    <w:rsid w:val="005A6B61"/>
    <w:rsid w:val="005E5773"/>
    <w:rsid w:val="005F5650"/>
    <w:rsid w:val="006262B5"/>
    <w:rsid w:val="00661529"/>
    <w:rsid w:val="00677EAB"/>
    <w:rsid w:val="00692400"/>
    <w:rsid w:val="006D6FF9"/>
    <w:rsid w:val="0071174D"/>
    <w:rsid w:val="00735C54"/>
    <w:rsid w:val="00771DCF"/>
    <w:rsid w:val="00787F48"/>
    <w:rsid w:val="007947EA"/>
    <w:rsid w:val="007F764F"/>
    <w:rsid w:val="0080049B"/>
    <w:rsid w:val="00840246"/>
    <w:rsid w:val="00866F96"/>
    <w:rsid w:val="00885519"/>
    <w:rsid w:val="00893495"/>
    <w:rsid w:val="008C510D"/>
    <w:rsid w:val="00942AD8"/>
    <w:rsid w:val="00946B36"/>
    <w:rsid w:val="0095214F"/>
    <w:rsid w:val="00985D9F"/>
    <w:rsid w:val="00987DC2"/>
    <w:rsid w:val="009D2880"/>
    <w:rsid w:val="009F0A01"/>
    <w:rsid w:val="009F489E"/>
    <w:rsid w:val="009F56F4"/>
    <w:rsid w:val="00A02279"/>
    <w:rsid w:val="00A43F7C"/>
    <w:rsid w:val="00A97274"/>
    <w:rsid w:val="00AA598B"/>
    <w:rsid w:val="00AC1D5B"/>
    <w:rsid w:val="00AD1B73"/>
    <w:rsid w:val="00B41D26"/>
    <w:rsid w:val="00B42CBA"/>
    <w:rsid w:val="00B460A5"/>
    <w:rsid w:val="00B50B57"/>
    <w:rsid w:val="00BB0CDC"/>
    <w:rsid w:val="00BB15D0"/>
    <w:rsid w:val="00BD04E5"/>
    <w:rsid w:val="00BD6277"/>
    <w:rsid w:val="00BE2484"/>
    <w:rsid w:val="00C812CF"/>
    <w:rsid w:val="00C974CE"/>
    <w:rsid w:val="00CA59C4"/>
    <w:rsid w:val="00CE2562"/>
    <w:rsid w:val="00CE6C21"/>
    <w:rsid w:val="00D063A2"/>
    <w:rsid w:val="00D16FD8"/>
    <w:rsid w:val="00D3121B"/>
    <w:rsid w:val="00D35EF7"/>
    <w:rsid w:val="00D55E39"/>
    <w:rsid w:val="00D77617"/>
    <w:rsid w:val="00D83FE3"/>
    <w:rsid w:val="00D87947"/>
    <w:rsid w:val="00DE6EB2"/>
    <w:rsid w:val="00DF26CA"/>
    <w:rsid w:val="00E11424"/>
    <w:rsid w:val="00E14E55"/>
    <w:rsid w:val="00E23BFA"/>
    <w:rsid w:val="00E35F55"/>
    <w:rsid w:val="00E51269"/>
    <w:rsid w:val="00E83515"/>
    <w:rsid w:val="00EB3989"/>
    <w:rsid w:val="00EC7D8F"/>
    <w:rsid w:val="00EF030D"/>
    <w:rsid w:val="00EF4DDC"/>
    <w:rsid w:val="00F05C2E"/>
    <w:rsid w:val="00F05ED5"/>
    <w:rsid w:val="00F3559E"/>
    <w:rsid w:val="00F539FD"/>
    <w:rsid w:val="00F5773E"/>
    <w:rsid w:val="00F64126"/>
    <w:rsid w:val="00FC7CAD"/>
    <w:rsid w:val="00FD7D01"/>
    <w:rsid w:val="00FE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B3129"/>
  <w15:chartTrackingRefBased/>
  <w15:docId w15:val="{B9852EBA-6C7B-48D0-90DE-F74C972C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51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85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519"/>
  </w:style>
  <w:style w:type="paragraph" w:styleId="Header">
    <w:name w:val="header"/>
    <w:basedOn w:val="Normal"/>
    <w:link w:val="HeaderChar"/>
    <w:uiPriority w:val="99"/>
    <w:unhideWhenUsed/>
    <w:rsid w:val="00692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400"/>
  </w:style>
  <w:style w:type="paragraph" w:styleId="NoSpacing">
    <w:name w:val="No Spacing"/>
    <w:uiPriority w:val="1"/>
    <w:qFormat/>
    <w:rsid w:val="00CE2562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4A131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3FFC159D33C459666649E0F8885B8" ma:contentTypeVersion="12" ma:contentTypeDescription="Create a new document." ma:contentTypeScope="" ma:versionID="a4aa9ecbbf7aecbacd05f6969a20a257">
  <xsd:schema xmlns:xsd="http://www.w3.org/2001/XMLSchema" xmlns:xs="http://www.w3.org/2001/XMLSchema" xmlns:p="http://schemas.microsoft.com/office/2006/metadata/properties" xmlns:ns2="732768e1-1173-40e6-ad24-fc6ec2c35e55" xmlns:ns3="f9d3cb84-6e93-4452-8a4f-c33dcd480786" targetNamespace="http://schemas.microsoft.com/office/2006/metadata/properties" ma:root="true" ma:fieldsID="949bc53b148a82e816965f13f5f85a35" ns2:_="" ns3:_="">
    <xsd:import namespace="732768e1-1173-40e6-ad24-fc6ec2c35e55"/>
    <xsd:import namespace="f9d3cb84-6e93-4452-8a4f-c33dcd480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768e1-1173-40e6-ad24-fc6ec2c35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570c208-9045-4890-9406-2594c6b9c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3cb84-6e93-4452-8a4f-c33dcd48078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61779f4-3d34-4093-897d-1d45a0236b42}" ma:internalName="TaxCatchAll" ma:showField="CatchAllData" ma:web="f9d3cb84-6e93-4452-8a4f-c33dcd480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2768e1-1173-40e6-ad24-fc6ec2c35e55">
      <Terms xmlns="http://schemas.microsoft.com/office/infopath/2007/PartnerControls"/>
    </lcf76f155ced4ddcb4097134ff3c332f>
    <TaxCatchAll xmlns="f9d3cb84-6e93-4452-8a4f-c33dcd480786" xsi:nil="true"/>
  </documentManagement>
</p:properties>
</file>

<file path=customXml/itemProps1.xml><?xml version="1.0" encoding="utf-8"?>
<ds:datastoreItem xmlns:ds="http://schemas.openxmlformats.org/officeDocument/2006/customXml" ds:itemID="{0AB99DE8-2F9E-41E7-A831-220F19AA89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6E4C6E-3F11-4A22-863B-8C4DBB122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768e1-1173-40e6-ad24-fc6ec2c35e55"/>
    <ds:schemaRef ds:uri="f9d3cb84-6e93-4452-8a4f-c33dcd480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72BF5D-E365-4448-9653-7B2A5F5875A6}">
  <ds:schemaRefs>
    <ds:schemaRef ds:uri="http://schemas.microsoft.com/office/2006/metadata/properties"/>
    <ds:schemaRef ds:uri="http://schemas.microsoft.com/office/infopath/2007/PartnerControls"/>
    <ds:schemaRef ds:uri="732768e1-1173-40e6-ad24-fc6ec2c35e55"/>
    <ds:schemaRef ds:uri="f9d3cb84-6e93-4452-8a4f-c33dcd4807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626</Words>
  <Characters>3572</Characters>
  <Application>Microsoft Office Word</Application>
  <DocSecurity>0</DocSecurity>
  <Lines>29</Lines>
  <Paragraphs>8</Paragraphs>
  <ScaleCrop>false</ScaleCrop>
  <Company>Loyola University Maryland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Misiorek</dc:creator>
  <cp:keywords/>
  <dc:description/>
  <cp:lastModifiedBy>Erin Misiorek</cp:lastModifiedBy>
  <cp:revision>10</cp:revision>
  <dcterms:created xsi:type="dcterms:W3CDTF">2025-05-30T14:43:00Z</dcterms:created>
  <dcterms:modified xsi:type="dcterms:W3CDTF">2025-05-30T15:30:00Z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Loyola University Maryland Internal Use Only</vt:lpwstr>
  </property>
  <property fmtid="{D5CDD505-2E9C-101B-9397-08002B2CF9AE}" pid="5" name="MSIP_Label_6da50fe2-ad8e-4b2e-b16c-4bb0954d6763_Enabled">
    <vt:lpwstr>true</vt:lpwstr>
  </property>
  <property fmtid="{D5CDD505-2E9C-101B-9397-08002B2CF9AE}" pid="6" name="MSIP_Label_6da50fe2-ad8e-4b2e-b16c-4bb0954d6763_SetDate">
    <vt:lpwstr>2023-02-16T13:53:43Z</vt:lpwstr>
  </property>
  <property fmtid="{D5CDD505-2E9C-101B-9397-08002B2CF9AE}" pid="7" name="MSIP_Label_6da50fe2-ad8e-4b2e-b16c-4bb0954d6763_Method">
    <vt:lpwstr>Standard</vt:lpwstr>
  </property>
  <property fmtid="{D5CDD505-2E9C-101B-9397-08002B2CF9AE}" pid="8" name="MSIP_Label_6da50fe2-ad8e-4b2e-b16c-4bb0954d6763_Name">
    <vt:lpwstr>Internal</vt:lpwstr>
  </property>
  <property fmtid="{D5CDD505-2E9C-101B-9397-08002B2CF9AE}" pid="9" name="MSIP_Label_6da50fe2-ad8e-4b2e-b16c-4bb0954d6763_SiteId">
    <vt:lpwstr>30ae0a8f-3cdf-44fd-af34-278bf639b85d</vt:lpwstr>
  </property>
  <property fmtid="{D5CDD505-2E9C-101B-9397-08002B2CF9AE}" pid="10" name="MSIP_Label_6da50fe2-ad8e-4b2e-b16c-4bb0954d6763_ActionId">
    <vt:lpwstr>6ca432fa-f954-49ad-a8e7-06f0ca309d80</vt:lpwstr>
  </property>
  <property fmtid="{D5CDD505-2E9C-101B-9397-08002B2CF9AE}" pid="11" name="MSIP_Label_6da50fe2-ad8e-4b2e-b16c-4bb0954d6763_ContentBits">
    <vt:lpwstr>2</vt:lpwstr>
  </property>
  <property fmtid="{D5CDD505-2E9C-101B-9397-08002B2CF9AE}" pid="12" name="MediaServiceImageTags">
    <vt:lpwstr/>
  </property>
  <property fmtid="{D5CDD505-2E9C-101B-9397-08002B2CF9AE}" pid="13" name="ContentTypeId">
    <vt:lpwstr>0x0101002C83FFC159D33C459666649E0F8885B8</vt:lpwstr>
  </property>
</Properties>
</file>